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15614.0" w:type="dxa"/>
        <w:jc w:val="center"/>
        <w:tblLayout w:type="fixed"/>
        <w:tblLook w:val="0000"/>
      </w:tblPr>
      <w:tblGrid>
        <w:gridCol w:w="9665"/>
        <w:gridCol w:w="1744"/>
        <w:gridCol w:w="4205"/>
        <w:tblGridChange w:id="0">
          <w:tblGrid>
            <w:gridCol w:w="9665"/>
            <w:gridCol w:w="1744"/>
            <w:gridCol w:w="420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                         ИИН/БИН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Клиент-экспортер: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152400</wp:posOffset>
                      </wp:positionV>
                      <wp:extent cx="63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779683"/>
                                <a:ext cx="164782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152400</wp:posOffset>
                      </wp:positionV>
                      <wp:extent cx="63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6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Консультант: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52860" y="3780000"/>
                                <a:ext cx="198628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Номер Договора оказания услуг №: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152400</wp:posOffset>
                      </wp:positionV>
                      <wp:extent cx="635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69775" y="3779683"/>
                                <a:ext cx="552450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152400</wp:posOffset>
                      </wp:positionV>
                      <wp:extent cx="635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969.0" w:type="dxa"/>
              <w:jc w:val="left"/>
              <w:tblLayout w:type="fixed"/>
              <w:tblLook w:val="0000"/>
            </w:tblPr>
            <w:tblGrid>
              <w:gridCol w:w="3969"/>
              <w:tblGridChange w:id="0">
                <w:tblGrid>
                  <w:gridCol w:w="396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Консультанта: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rPr>
                      <w:color w:val="000000"/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Экспортера:</w:t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</w:t>
      </w:r>
    </w:p>
    <w:tbl>
      <w:tblPr>
        <w:tblStyle w:val="Table3"/>
        <w:tblW w:w="15614.0" w:type="dxa"/>
        <w:jc w:val="center"/>
        <w:tblLayout w:type="fixed"/>
        <w:tblLook w:val="0000"/>
      </w:tblPr>
      <w:tblGrid>
        <w:gridCol w:w="9984"/>
        <w:gridCol w:w="5630"/>
        <w:tblGridChange w:id="0">
          <w:tblGrid>
            <w:gridCol w:w="9984"/>
            <w:gridCol w:w="563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АКТ О ПОЛНОМ И ОКОНЧАТЕЛЬНОМ ЗАВЕРШЕНИИ УСЛУГ ПО ПРИЛОЖЕНИЮ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960.0" w:type="dxa"/>
              <w:jc w:val="left"/>
              <w:tblInd w:w="1434.0" w:type="dxa"/>
              <w:tblLayout w:type="fixed"/>
              <w:tblLook w:val="0000"/>
            </w:tblPr>
            <w:tblGrid>
              <w:gridCol w:w="2274"/>
              <w:gridCol w:w="1686"/>
              <w:tblGridChange w:id="0">
                <w:tblGrid>
                  <w:gridCol w:w="2274"/>
                  <w:gridCol w:w="16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Номер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документа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color w:val="000000"/>
                      <w:vertAlign w:val="baseline"/>
                      <w:rtl w:val="0"/>
                    </w:rPr>
                    <w:t xml:space="preserve">составления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4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jc w:val="center"/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</w:t>
      </w:r>
    </w:p>
    <w:tbl>
      <w:tblPr>
        <w:tblStyle w:val="Table5"/>
        <w:tblW w:w="156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14"/>
        <w:tblGridChange w:id="0">
          <w:tblGrid>
            <w:gridCol w:w="15614"/>
          </w:tblGrid>
        </w:tblGridChange>
      </w:tblGrid>
      <w:tr>
        <w:trPr>
          <w:cantSplit w:val="0"/>
          <w:trHeight w:val="184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Консультант полностью и надлежащим образом оказал все Услуги, предусмотренные Приложением №___ от «_____»__________ ________ года к Договору оказания услуг № ___ от «____»__________  ________ года, а именно следующие Услуги: _______________ (перечислить). </w:t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Клиент-экспортер не имеет претензий и требований к Консультанту в отношении результата оказанных Услуг, и принял его согласно Акту выполненных работ (оказанных услуг) № ___ от «____»_________ __________ года.</w:t>
            </w:r>
          </w:p>
          <w:p w:rsidR="00000000" w:rsidDel="00000000" w:rsidP="00000000" w:rsidRDefault="00000000" w:rsidRPr="00000000" w14:paraId="00000021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Дата окончания Услуг: «____» _________  __________ года.</w:t>
            </w:r>
          </w:p>
          <w:p w:rsidR="00000000" w:rsidDel="00000000" w:rsidP="00000000" w:rsidRDefault="00000000" w:rsidRPr="00000000" w14:paraId="00000022">
            <w:pPr>
              <w:rPr>
                <w:strike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Дата приёмки Услуг Клиентом-экспортером: «______»________ ________ года.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Результатом Услуг являются _______________ (перечислить)».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ind w:firstLine="40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ind w:firstLine="40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6"/>
        <w:tblW w:w="15614.0" w:type="dxa"/>
        <w:jc w:val="left"/>
        <w:tblInd w:w="-108.0" w:type="dxa"/>
        <w:tblLayout w:type="fixed"/>
        <w:tblLook w:val="0000"/>
      </w:tblPr>
      <w:tblGrid>
        <w:gridCol w:w="7579"/>
        <w:gridCol w:w="8035"/>
        <w:tblGridChange w:id="0">
          <w:tblGrid>
            <w:gridCol w:w="7579"/>
            <w:gridCol w:w="803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Сдал (Консультант)_____________/______________/_____________________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firstLine="2160"/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должность           подпись     расшифровка подписи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Принял (Клиент-экспортер)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_____________/_____________/____________________</w:t>
            </w:r>
          </w:p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должность           подпись            расшифровка подписи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Дата подписания (принятия) работ (услуг): </w:t>
            </w:r>
            <w:r w:rsidDel="00000000" w:rsidR="00000000" w:rsidRPr="00000000">
              <w:rPr>
                <w:vertAlign w:val="baseline"/>
                <w:rtl w:val="0"/>
              </w:rPr>
              <w:t xml:space="preserve">«__»__________  ________ года</w:t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1170" w:left="720" w:right="72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333399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8">
    <w:name w:val="s8"/>
    <w:basedOn w:val="Normal"/>
    <w:next w:val="s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333399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0">
    <w:name w:val="s0"/>
    <w:next w:val="s0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s3">
    <w:name w:val="s3"/>
    <w:next w:val="s3"/>
    <w:autoRedefine w:val="0"/>
    <w:hidden w:val="0"/>
    <w:qFormat w:val="0"/>
    <w:rPr>
      <w:rFonts w:ascii="Times New Roman" w:cs="Times New Roman" w:hAnsi="Times New Roman" w:hint="default"/>
      <w:i w:val="1"/>
      <w:iCs w:val="1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s2">
    <w:name w:val="s2"/>
    <w:next w:val="s2"/>
    <w:autoRedefine w:val="0"/>
    <w:hidden w:val="0"/>
    <w:qFormat w:val="0"/>
    <w:rPr>
      <w:rFonts w:ascii="Times New Roman" w:cs="Times New Roman" w:hAnsi="Times New Roman" w:hint="default"/>
      <w:color w:val="333399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19">
    <w:name w:val="s19"/>
    <w:next w:val="s19"/>
    <w:autoRedefine w:val="0"/>
    <w:hidden w:val="0"/>
    <w:qFormat w:val="0"/>
    <w:rPr>
      <w:rFonts w:ascii="Times New Roman" w:cs="Times New Roman" w:hAnsi="Times New Roman" w:hint="default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s1">
    <w:name w:val="s1"/>
    <w:next w:val="s1"/>
    <w:autoRedefine w:val="0"/>
    <w:hidden w:val="0"/>
    <w:qFormat w:val="0"/>
    <w:rPr>
      <w:rFonts w:ascii="Times New Roman" w:cs="Times New Roman" w:hAnsi="Times New Roman" w:hint="default"/>
      <w:b w:val="1"/>
      <w:b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s7">
    <w:name w:val="s7"/>
    <w:next w:val="s7"/>
    <w:autoRedefine w:val="0"/>
    <w:hidden w:val="0"/>
    <w:qFormat w:val="0"/>
    <w:rPr>
      <w:rFonts w:ascii="Courier New" w:cs="Courier New" w:hAnsi="Courier New" w:hint="default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s9">
    <w:name w:val="s9"/>
    <w:next w:val="s9"/>
    <w:autoRedefine w:val="0"/>
    <w:hidden w:val="0"/>
    <w:qFormat w:val="0"/>
    <w:rPr>
      <w:rFonts w:ascii="Times New Roman" w:cs="Times New Roman" w:hAnsi="Times New Roman" w:hint="default"/>
      <w:i w:val="1"/>
      <w:iCs w:val="1"/>
      <w:color w:val="333399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10">
    <w:name w:val="s10"/>
    <w:next w:val="s10"/>
    <w:autoRedefine w:val="0"/>
    <w:hidden w:val="0"/>
    <w:qFormat w:val="0"/>
    <w:rPr>
      <w:rFonts w:ascii="Times New Roman" w:cs="Times New Roman" w:hAnsi="Times New Roman" w:hint="default"/>
      <w:color w:val="333399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16">
    <w:name w:val="s16"/>
    <w:next w:val="s16"/>
    <w:autoRedefine w:val="0"/>
    <w:hidden w:val="0"/>
    <w:qFormat w:val="0"/>
    <w:rPr>
      <w:rFonts w:ascii="Times New Roman" w:cs="Times New Roman" w:hAnsi="Times New Roman" w:hint="default"/>
      <w:i w:val="1"/>
      <w:i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s17">
    <w:name w:val="s17"/>
    <w:next w:val="s17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s18">
    <w:name w:val="s18"/>
    <w:next w:val="s18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s11">
    <w:name w:val="s11"/>
    <w:next w:val="s11"/>
    <w:autoRedefine w:val="0"/>
    <w:hidden w:val="0"/>
    <w:qFormat w:val="0"/>
    <w:rPr>
      <w:rFonts w:ascii="Courier New" w:cs="Courier New" w:hAnsi="Courier New" w:hint="default"/>
      <w:b w:val="1"/>
      <w:b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s12">
    <w:name w:val="s12"/>
    <w:next w:val="s12"/>
    <w:autoRedefine w:val="0"/>
    <w:hidden w:val="0"/>
    <w:qFormat w:val="0"/>
    <w:rPr>
      <w:rFonts w:ascii="Courier New" w:cs="Courier New" w:hAnsi="Courier New" w:hint="default"/>
      <w:color w:val="333399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13">
    <w:name w:val="s13"/>
    <w:next w:val="s13"/>
    <w:autoRedefine w:val="0"/>
    <w:hidden w:val="0"/>
    <w:qFormat w:val="0"/>
    <w:rPr>
      <w:rFonts w:ascii="Courier New" w:cs="Courier New" w:hAnsi="Courier New" w:hint="default"/>
      <w:i w:val="1"/>
      <w:iCs w:val="1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s14">
    <w:name w:val="s14"/>
    <w:next w:val="s14"/>
    <w:autoRedefine w:val="0"/>
    <w:hidden w:val="0"/>
    <w:qFormat w:val="0"/>
    <w:rPr>
      <w:rFonts w:ascii="Courier New" w:cs="Courier New" w:hAnsi="Courier New" w:hint="default"/>
      <w:color w:val="008000"/>
      <w:w w:val="100"/>
      <w:position w:val="-1"/>
      <w:effect w:val="none"/>
      <w:vertAlign w:val="baseline"/>
      <w:cs w:val="0"/>
      <w:em w:val="none"/>
      <w:lang/>
    </w:rPr>
  </w:style>
  <w:style w:type="character" w:styleId="s15">
    <w:name w:val="s15"/>
    <w:next w:val="s15"/>
    <w:autoRedefine w:val="0"/>
    <w:hidden w:val="0"/>
    <w:qFormat w:val="0"/>
    <w:rPr>
      <w:rFonts w:ascii="Courier New" w:cs="Courier New" w:hAnsi="Courier New" w:hint="default"/>
      <w:color w:val="333399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P8R9kZrHg1soFbvrrKrcKK8XjA==">AMUW2mW7q5oz7zCTmc7i5SXJK8NumDL0OH/WA7FgRzbLk4AC44yIUZjZYagnJ0715yRWsf2pAkJWYKR+4Nc4aJzDqHXQ9kuwkYNvmY/RL+YNhMqltpz74Pg=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2022-10-27T05:44:00Z</dcterms:created>
  <dc:creator>RBurnashev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str>0f8434e0bed10f39c7438d796b549057153a9ec6f332c1c3e1d1db662df4fcdd</vt:lpstr>
  </property>
</Properties>
</file>