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B1178" w14:textId="77777777" w:rsidR="00DB6415" w:rsidRPr="00A4213E" w:rsidRDefault="00DB6415">
      <w:pPr>
        <w:spacing w:line="240" w:lineRule="auto"/>
        <w:rPr>
          <w:rFonts w:ascii="Arial" w:eastAsia="Arial" w:hAnsi="Arial" w:cs="Arial"/>
          <w:lang w:val="en-US"/>
        </w:rPr>
      </w:pPr>
    </w:p>
    <w:p w14:paraId="5D09EAC1" w14:textId="77777777" w:rsidR="00DB6415" w:rsidRDefault="00237E7E">
      <w:pPr>
        <w:spacing w:line="240" w:lineRule="auto"/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F7D7029" wp14:editId="7A44A37E">
            <wp:simplePos x="0" y="0"/>
            <wp:positionH relativeFrom="column">
              <wp:posOffset>1</wp:posOffset>
            </wp:positionH>
            <wp:positionV relativeFrom="paragraph">
              <wp:posOffset>49366</wp:posOffset>
            </wp:positionV>
            <wp:extent cx="2319119" cy="693814"/>
            <wp:effectExtent l="0" t="0" r="0" b="0"/>
            <wp:wrapSquare wrapText="bothSides" distT="0" distB="0" distL="114300" distR="114300"/>
            <wp:docPr id="27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9119" cy="6938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07FD6DD" w14:textId="77777777" w:rsidR="00DB6415" w:rsidRDefault="00DB6415">
      <w:pPr>
        <w:spacing w:line="240" w:lineRule="auto"/>
        <w:rPr>
          <w:rFonts w:ascii="Arial" w:eastAsia="Arial" w:hAnsi="Arial" w:cs="Arial"/>
        </w:rPr>
      </w:pPr>
    </w:p>
    <w:p w14:paraId="2362B394" w14:textId="77777777" w:rsidR="00DB6415" w:rsidRDefault="00DB6415">
      <w:pPr>
        <w:spacing w:line="240" w:lineRule="auto"/>
        <w:rPr>
          <w:rFonts w:ascii="Arial" w:eastAsia="Arial" w:hAnsi="Arial" w:cs="Arial"/>
          <w:b/>
          <w:sz w:val="44"/>
          <w:szCs w:val="44"/>
        </w:rPr>
      </w:pPr>
    </w:p>
    <w:p w14:paraId="1C8FFFB2" w14:textId="77777777" w:rsidR="00DB6415" w:rsidRDefault="00DB6415">
      <w:pPr>
        <w:spacing w:line="240" w:lineRule="auto"/>
        <w:rPr>
          <w:rFonts w:ascii="Arial" w:eastAsia="Arial" w:hAnsi="Arial" w:cs="Arial"/>
          <w:b/>
          <w:sz w:val="44"/>
          <w:szCs w:val="44"/>
        </w:rPr>
      </w:pPr>
    </w:p>
    <w:p w14:paraId="5B511BB7" w14:textId="77777777" w:rsidR="00DB6415" w:rsidRDefault="00DB6415">
      <w:pPr>
        <w:spacing w:after="0" w:line="240" w:lineRule="auto"/>
        <w:jc w:val="center"/>
        <w:rPr>
          <w:rFonts w:ascii="Arial" w:eastAsia="Arial" w:hAnsi="Arial" w:cs="Arial"/>
          <w:b/>
          <w:color w:val="002060"/>
          <w:sz w:val="40"/>
          <w:szCs w:val="40"/>
        </w:rPr>
      </w:pPr>
    </w:p>
    <w:p w14:paraId="51A12355" w14:textId="77777777" w:rsidR="00DB6415" w:rsidRDefault="00237E7E">
      <w:pPr>
        <w:spacing w:after="120" w:line="240" w:lineRule="auto"/>
        <w:jc w:val="center"/>
        <w:rPr>
          <w:rFonts w:ascii="Arial" w:eastAsia="Arial" w:hAnsi="Arial" w:cs="Arial"/>
          <w:b/>
          <w:color w:val="C00000"/>
          <w:sz w:val="40"/>
          <w:szCs w:val="40"/>
        </w:rPr>
      </w:pPr>
      <w:r>
        <w:rPr>
          <w:rFonts w:ascii="Arial" w:eastAsia="Arial" w:hAnsi="Arial" w:cs="Arial"/>
          <w:b/>
          <w:color w:val="C00000"/>
          <w:sz w:val="40"/>
          <w:szCs w:val="40"/>
        </w:rPr>
        <w:t>Форма 2.2.</w:t>
      </w:r>
    </w:p>
    <w:p w14:paraId="2DD54447" w14:textId="77777777" w:rsidR="00DB6415" w:rsidRDefault="00237E7E">
      <w:pPr>
        <w:spacing w:after="0" w:line="240" w:lineRule="auto"/>
        <w:jc w:val="center"/>
        <w:rPr>
          <w:rFonts w:ascii="Arial" w:eastAsia="Arial" w:hAnsi="Arial" w:cs="Arial"/>
          <w:color w:val="002060"/>
          <w:sz w:val="36"/>
          <w:szCs w:val="36"/>
        </w:rPr>
      </w:pPr>
      <w:r>
        <w:rPr>
          <w:rFonts w:ascii="Arial" w:eastAsia="Arial" w:hAnsi="Arial" w:cs="Arial"/>
          <w:color w:val="002060"/>
          <w:sz w:val="36"/>
          <w:szCs w:val="36"/>
        </w:rPr>
        <w:t xml:space="preserve">ЗАЯВКА НА ЗАКЛЮЧЕНИЕ СЕРВИСНОГО КОНТРАКТА ДЛЯ ОКАЗАНИЯ КОНСУЛЬТАЦИОННОЙ УСЛУГИ В РАМКАХ ИНИЦИАТИВЫ «TRADE PROMOTION SERVICE PROVIDERS» </w:t>
      </w:r>
    </w:p>
    <w:p w14:paraId="69A92DCF" w14:textId="77777777" w:rsidR="00DB6415" w:rsidRDefault="00DB6415">
      <w:pPr>
        <w:spacing w:line="240" w:lineRule="auto"/>
        <w:rPr>
          <w:rFonts w:ascii="Arial" w:eastAsia="Arial" w:hAnsi="Arial" w:cs="Arial"/>
          <w:b/>
          <w:sz w:val="40"/>
          <w:szCs w:val="40"/>
        </w:rPr>
      </w:pPr>
    </w:p>
    <w:p w14:paraId="1A4F4C1F" w14:textId="77777777" w:rsidR="00DB6415" w:rsidRDefault="00237E7E">
      <w:pPr>
        <w:spacing w:line="240" w:lineRule="auto"/>
        <w:jc w:val="center"/>
        <w:rPr>
          <w:rFonts w:ascii="Arial" w:eastAsia="Arial" w:hAnsi="Arial" w:cs="Arial"/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641075E" wp14:editId="77C47EE1">
            <wp:simplePos x="0" y="0"/>
            <wp:positionH relativeFrom="column">
              <wp:posOffset>818515</wp:posOffset>
            </wp:positionH>
            <wp:positionV relativeFrom="paragraph">
              <wp:posOffset>389255</wp:posOffset>
            </wp:positionV>
            <wp:extent cx="4934585" cy="2205990"/>
            <wp:effectExtent l="0" t="0" r="0" b="0"/>
            <wp:wrapSquare wrapText="bothSides" distT="0" distB="0" distL="114300" distR="114300"/>
            <wp:docPr id="2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34585" cy="22059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F2806A5" w14:textId="77777777" w:rsidR="00DB6415" w:rsidRDefault="00DB6415">
      <w:pPr>
        <w:spacing w:line="240" w:lineRule="auto"/>
        <w:jc w:val="center"/>
        <w:rPr>
          <w:rFonts w:ascii="Arial" w:eastAsia="Arial" w:hAnsi="Arial" w:cs="Arial"/>
          <w:b/>
          <w:sz w:val="44"/>
          <w:szCs w:val="44"/>
        </w:rPr>
      </w:pPr>
    </w:p>
    <w:p w14:paraId="6D93C96C" w14:textId="77777777" w:rsidR="00DB6415" w:rsidRDefault="00DB6415">
      <w:pPr>
        <w:spacing w:line="240" w:lineRule="auto"/>
        <w:rPr>
          <w:rFonts w:ascii="Arial" w:eastAsia="Arial" w:hAnsi="Arial" w:cs="Arial"/>
          <w:b/>
          <w:sz w:val="44"/>
          <w:szCs w:val="44"/>
        </w:rPr>
      </w:pPr>
    </w:p>
    <w:p w14:paraId="59A31A36" w14:textId="77777777" w:rsidR="00DB6415" w:rsidRDefault="00DB6415">
      <w:pPr>
        <w:spacing w:line="240" w:lineRule="auto"/>
        <w:rPr>
          <w:rFonts w:ascii="Arial" w:eastAsia="Arial" w:hAnsi="Arial" w:cs="Arial"/>
          <w:b/>
          <w:sz w:val="44"/>
          <w:szCs w:val="44"/>
        </w:rPr>
      </w:pPr>
    </w:p>
    <w:p w14:paraId="61316BB2" w14:textId="77777777" w:rsidR="00DB6415" w:rsidRDefault="00DB6415">
      <w:pPr>
        <w:spacing w:line="240" w:lineRule="auto"/>
        <w:rPr>
          <w:rFonts w:ascii="Arial" w:eastAsia="Arial" w:hAnsi="Arial" w:cs="Arial"/>
          <w:b/>
          <w:sz w:val="44"/>
          <w:szCs w:val="44"/>
        </w:rPr>
      </w:pPr>
    </w:p>
    <w:p w14:paraId="3FFD82F3" w14:textId="77777777" w:rsidR="00DB6415" w:rsidRDefault="00DB6415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14:paraId="7B9584B5" w14:textId="77777777" w:rsidR="00DB6415" w:rsidRDefault="00DB6415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14:paraId="32110B31" w14:textId="77777777" w:rsidR="00DB6415" w:rsidRDefault="00DB6415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14:paraId="52E71EF5" w14:textId="77777777" w:rsidR="00DB6415" w:rsidRDefault="00DB6415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14:paraId="079B73C6" w14:textId="77777777" w:rsidR="00DB6415" w:rsidRDefault="00DB6415">
      <w:pPr>
        <w:spacing w:line="240" w:lineRule="auto"/>
        <w:jc w:val="center"/>
        <w:rPr>
          <w:rFonts w:ascii="Arial" w:eastAsia="Arial" w:hAnsi="Arial" w:cs="Arial"/>
          <w:color w:val="808080"/>
          <w:sz w:val="32"/>
          <w:szCs w:val="32"/>
        </w:rPr>
      </w:pPr>
    </w:p>
    <w:p w14:paraId="71B53371" w14:textId="77777777" w:rsidR="00DB6415" w:rsidRDefault="00DB6415">
      <w:pPr>
        <w:spacing w:line="240" w:lineRule="auto"/>
        <w:jc w:val="center"/>
        <w:rPr>
          <w:rFonts w:ascii="Arial" w:eastAsia="Arial" w:hAnsi="Arial" w:cs="Arial"/>
          <w:color w:val="808080"/>
          <w:sz w:val="32"/>
          <w:szCs w:val="32"/>
        </w:rPr>
      </w:pPr>
    </w:p>
    <w:p w14:paraId="4F835EF3" w14:textId="77777777" w:rsidR="00DB6415" w:rsidRDefault="00DB6415">
      <w:pPr>
        <w:spacing w:line="240" w:lineRule="auto"/>
        <w:jc w:val="center"/>
        <w:rPr>
          <w:rFonts w:ascii="Arial" w:eastAsia="Arial" w:hAnsi="Arial" w:cs="Arial"/>
          <w:color w:val="808080"/>
          <w:sz w:val="32"/>
          <w:szCs w:val="32"/>
        </w:rPr>
      </w:pPr>
    </w:p>
    <w:p w14:paraId="7DDE7581" w14:textId="77777777" w:rsidR="00DB6415" w:rsidRDefault="00237E7E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color w:val="808080"/>
          <w:sz w:val="32"/>
          <w:szCs w:val="32"/>
        </w:rPr>
        <w:t>Программа USAID по торговле в Центральной Азии</w:t>
      </w:r>
    </w:p>
    <w:tbl>
      <w:tblPr>
        <w:tblStyle w:val="a"/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85"/>
      </w:tblGrid>
      <w:tr w:rsidR="00DB6415" w14:paraId="19FEE3F6" w14:textId="77777777">
        <w:tc>
          <w:tcPr>
            <w:tcW w:w="9985" w:type="dxa"/>
            <w:shd w:val="clear" w:color="auto" w:fill="D9E2F3"/>
          </w:tcPr>
          <w:p w14:paraId="5A4EBEE9" w14:textId="77777777" w:rsidR="00DB6415" w:rsidRDefault="00237E7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Данная форма заполняется экспортером-заявителем для инициирования заключения сервисного контракта на получение консалтинговых услуг в рамках Инициативы TPSP.</w:t>
            </w:r>
          </w:p>
        </w:tc>
      </w:tr>
    </w:tbl>
    <w:p w14:paraId="627C1CBF" w14:textId="77777777" w:rsidR="00DB6415" w:rsidRDefault="00DB6415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14:paraId="4E67B70F" w14:textId="77777777" w:rsidR="00DB6415" w:rsidRDefault="00DB6415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14:paraId="7BE694F6" w14:textId="77777777" w:rsidR="00DB6415" w:rsidRDefault="00237E7E">
      <w:pPr>
        <w:rPr>
          <w:rFonts w:ascii="Arial" w:eastAsia="Arial" w:hAnsi="Arial" w:cs="Arial"/>
          <w:b/>
          <w:sz w:val="24"/>
          <w:szCs w:val="24"/>
        </w:rPr>
      </w:pPr>
      <w:r>
        <w:br w:type="page"/>
      </w:r>
      <w:r>
        <w:rPr>
          <w:rFonts w:ascii="Arial" w:eastAsia="Arial" w:hAnsi="Arial" w:cs="Arial"/>
          <w:b/>
          <w:sz w:val="24"/>
          <w:szCs w:val="24"/>
        </w:rPr>
        <w:lastRenderedPageBreak/>
        <w:t>Уважаемый заявитель!</w:t>
      </w:r>
    </w:p>
    <w:p w14:paraId="57ED8B64" w14:textId="77777777" w:rsidR="00DB6415" w:rsidRDefault="00237E7E">
      <w:pPr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4"/>
          <w:szCs w:val="24"/>
        </w:rPr>
        <w:t>Программа USAID по торговле в Центральной Азии (далее – «USAID TCA»)</w:t>
      </w:r>
      <w:r>
        <w:rPr>
          <w:rFonts w:ascii="Arial" w:eastAsia="Arial" w:hAnsi="Arial" w:cs="Arial"/>
          <w:vertAlign w:val="superscript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выражает благодарность за проявленный интерес к участию в Инициативе «Trade Promotion Service Providers» (поставщики услуг по продвижению торговли) (далее – </w:t>
      </w:r>
      <w:r>
        <w:rPr>
          <w:rFonts w:ascii="Arial" w:eastAsia="Arial" w:hAnsi="Arial" w:cs="Arial"/>
        </w:rPr>
        <w:t>«</w:t>
      </w:r>
      <w:r>
        <w:rPr>
          <w:rFonts w:ascii="Arial" w:eastAsia="Arial" w:hAnsi="Arial" w:cs="Arial"/>
          <w:i/>
        </w:rPr>
        <w:t>TPSP</w:t>
      </w:r>
      <w:r>
        <w:rPr>
          <w:rFonts w:ascii="Arial" w:eastAsia="Arial" w:hAnsi="Arial" w:cs="Arial"/>
        </w:rPr>
        <w:t>»</w:t>
      </w:r>
      <w:r>
        <w:rPr>
          <w:rFonts w:ascii="Arial" w:eastAsia="Arial" w:hAnsi="Arial" w:cs="Arial"/>
          <w:sz w:val="24"/>
          <w:szCs w:val="24"/>
        </w:rPr>
        <w:t>).</w:t>
      </w:r>
    </w:p>
    <w:p w14:paraId="4F095611" w14:textId="77777777" w:rsidR="00DB6415" w:rsidRDefault="00237E7E">
      <w:pPr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Данная форма заявки предназначена </w:t>
      </w:r>
      <w:r w:rsidRPr="00515762">
        <w:rPr>
          <w:rFonts w:ascii="Arial" w:eastAsia="Arial" w:hAnsi="Arial" w:cs="Arial"/>
          <w:bCs/>
          <w:sz w:val="24"/>
          <w:szCs w:val="24"/>
          <w:u w:val="single"/>
        </w:rPr>
        <w:t>только для участников Инициативы TPSP</w:t>
      </w:r>
      <w:r>
        <w:rPr>
          <w:rFonts w:ascii="Arial" w:eastAsia="Arial" w:hAnsi="Arial" w:cs="Arial"/>
          <w:sz w:val="24"/>
          <w:szCs w:val="24"/>
        </w:rPr>
        <w:t xml:space="preserve">, которые прошли </w:t>
      </w:r>
      <w:r>
        <w:rPr>
          <w:rFonts w:ascii="Arial" w:eastAsia="Arial" w:hAnsi="Arial" w:cs="Arial"/>
          <w:i/>
          <w:sz w:val="24"/>
          <w:szCs w:val="24"/>
        </w:rPr>
        <w:t>конкурсный отбор</w:t>
      </w:r>
      <w:r>
        <w:rPr>
          <w:rFonts w:ascii="Arial" w:eastAsia="Arial" w:hAnsi="Arial" w:cs="Arial"/>
          <w:sz w:val="24"/>
          <w:szCs w:val="24"/>
        </w:rPr>
        <w:t xml:space="preserve">, заполнив Форму 1.1. </w:t>
      </w:r>
    </w:p>
    <w:p w14:paraId="3437A2BE" w14:textId="77777777" w:rsidR="00DB6415" w:rsidRDefault="00237E7E">
      <w:pPr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До заполнения </w:t>
      </w:r>
      <w:r>
        <w:rPr>
          <w:rFonts w:ascii="Arial" w:eastAsia="Arial" w:hAnsi="Arial" w:cs="Arial"/>
          <w:i/>
          <w:sz w:val="24"/>
          <w:szCs w:val="24"/>
        </w:rPr>
        <w:t xml:space="preserve">Формы 2.2. </w:t>
      </w:r>
      <w:r>
        <w:rPr>
          <w:rFonts w:ascii="Arial" w:eastAsia="Arial" w:hAnsi="Arial" w:cs="Arial"/>
          <w:sz w:val="24"/>
          <w:szCs w:val="24"/>
        </w:rPr>
        <w:t>необходимо:</w:t>
      </w:r>
    </w:p>
    <w:p w14:paraId="556B2153" w14:textId="77777777" w:rsidR="00DB6415" w:rsidRDefault="00237E7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определить </w:t>
      </w:r>
      <w:r w:rsidRPr="00515762">
        <w:rPr>
          <w:rFonts w:ascii="Arial" w:eastAsia="Arial" w:hAnsi="Arial" w:cs="Arial"/>
          <w:b/>
          <w:bCs/>
          <w:iCs/>
          <w:color w:val="000000"/>
          <w:sz w:val="24"/>
          <w:szCs w:val="24"/>
        </w:rPr>
        <w:t>вид услуги или проблему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для решения которой Вы намереваетесь нанять консультанта; </w:t>
      </w:r>
    </w:p>
    <w:p w14:paraId="09EA3FE0" w14:textId="01AB867E" w:rsidR="00DB6415" w:rsidRDefault="00237E7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составить </w:t>
      </w:r>
      <w:r w:rsidRPr="00515762">
        <w:rPr>
          <w:rFonts w:ascii="Arial" w:eastAsia="Arial" w:hAnsi="Arial" w:cs="Arial"/>
          <w:b/>
          <w:bCs/>
          <w:iCs/>
          <w:color w:val="000000"/>
          <w:sz w:val="24"/>
          <w:szCs w:val="24"/>
        </w:rPr>
        <w:t>техническое задание</w:t>
      </w:r>
      <w:r w:rsidR="00666C8D">
        <w:rPr>
          <w:rStyle w:val="FootnoteReference"/>
          <w:rFonts w:ascii="Arial" w:eastAsia="Arial" w:hAnsi="Arial" w:cs="Arial"/>
          <w:b/>
          <w:bCs/>
          <w:iCs/>
          <w:color w:val="000000"/>
          <w:sz w:val="24"/>
          <w:szCs w:val="24"/>
        </w:rPr>
        <w:footnoteReference w:id="1"/>
      </w:r>
      <w:r>
        <w:rPr>
          <w:rFonts w:ascii="Arial" w:eastAsia="Arial" w:hAnsi="Arial" w:cs="Arial"/>
          <w:color w:val="000000"/>
          <w:sz w:val="24"/>
          <w:szCs w:val="24"/>
        </w:rPr>
        <w:t xml:space="preserve"> согласно образцу в Приложении А</w:t>
      </w:r>
      <w:r>
        <w:rPr>
          <w:rFonts w:ascii="Arial" w:eastAsia="Arial" w:hAnsi="Arial" w:cs="Arial"/>
          <w:i/>
          <w:color w:val="000000"/>
          <w:sz w:val="24"/>
          <w:szCs w:val="24"/>
        </w:rPr>
        <w:t>;</w:t>
      </w:r>
    </w:p>
    <w:p w14:paraId="7AA13C3A" w14:textId="77777777" w:rsidR="00DB6415" w:rsidRDefault="00237E7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выбрать подходящего </w:t>
      </w:r>
      <w:r w:rsidRPr="00515762">
        <w:rPr>
          <w:rFonts w:ascii="Arial" w:eastAsia="Arial" w:hAnsi="Arial" w:cs="Arial"/>
          <w:b/>
          <w:bCs/>
          <w:iCs/>
          <w:color w:val="000000"/>
          <w:sz w:val="24"/>
          <w:szCs w:val="24"/>
        </w:rPr>
        <w:t>консультанта-исполнителя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из списка предквалификационных консультантов Инициативы TPSP по этой </w:t>
      </w:r>
      <w:hyperlink r:id="rId11" w:anchor="gid=288992107">
        <w:r>
          <w:rPr>
            <w:rFonts w:ascii="Arial" w:eastAsia="Arial" w:hAnsi="Arial" w:cs="Arial"/>
            <w:color w:val="0563C1"/>
            <w:sz w:val="24"/>
            <w:szCs w:val="24"/>
            <w:u w:val="single"/>
          </w:rPr>
          <w:t>ссылке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 xml:space="preserve"> на основе запроса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ценового предложения у 3 потенциальных исполнителей</w:t>
      </w:r>
      <w:r>
        <w:rPr>
          <w:rFonts w:ascii="Arial" w:eastAsia="Arial" w:hAnsi="Arial" w:cs="Arial"/>
          <w:color w:val="000000"/>
          <w:sz w:val="24"/>
          <w:szCs w:val="24"/>
          <w:u w:val="single"/>
          <w:vertAlign w:val="superscript"/>
        </w:rPr>
        <w:footnoteReference w:id="2"/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169084B2" w14:textId="77777777" w:rsidR="00DB6415" w:rsidRDefault="00237E7E">
      <w:pPr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Экспортер-заявитель может предложить </w:t>
      </w:r>
      <w:r>
        <w:rPr>
          <w:rFonts w:ascii="Arial" w:eastAsia="Arial" w:hAnsi="Arial" w:cs="Arial"/>
          <w:i/>
          <w:sz w:val="24"/>
          <w:szCs w:val="24"/>
        </w:rPr>
        <w:t>кандидатуру других консультантов</w:t>
      </w:r>
      <w:r>
        <w:rPr>
          <w:rFonts w:ascii="Arial" w:eastAsia="Arial" w:hAnsi="Arial" w:cs="Arial"/>
          <w:sz w:val="24"/>
          <w:szCs w:val="24"/>
        </w:rPr>
        <w:t xml:space="preserve">, которые не числятся в списке консультантов Инициативы TPSP. Данному консультанту необходимо зарегистрироваться в базе Инициативы TPSP, заполнив Форму 1.2. </w:t>
      </w:r>
    </w:p>
    <w:p w14:paraId="413F4B73" w14:textId="77777777" w:rsidR="00DB6415" w:rsidRDefault="00237E7E">
      <w:pPr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После этого Вы можете инициировать заключение сервисного контракта, заполнив следующие все разделы Формы 2.2., включая Приложение В. После заполнения просим Вас отправить отсканированную Форму, заверенную подписью и печатью организации, с приложениями в формате PDF на электронную почту: </w:t>
      </w:r>
      <w:hyperlink r:id="rId12">
        <w:r>
          <w:rPr>
            <w:rFonts w:ascii="Arial" w:eastAsia="Arial" w:hAnsi="Arial" w:cs="Arial"/>
            <w:color w:val="0563C1"/>
            <w:sz w:val="24"/>
            <w:szCs w:val="24"/>
            <w:u w:val="single"/>
          </w:rPr>
          <w:t>TCA_TPSP_Program@dai.com</w:t>
        </w:r>
      </w:hyperlink>
      <w:r>
        <w:rPr>
          <w:rFonts w:ascii="Arial" w:eastAsia="Arial" w:hAnsi="Arial" w:cs="Arial"/>
          <w:sz w:val="24"/>
          <w:szCs w:val="24"/>
        </w:rPr>
        <w:t xml:space="preserve"> с копией на </w:t>
      </w:r>
      <w:hyperlink r:id="rId13">
        <w:r>
          <w:rPr>
            <w:rFonts w:ascii="Arial" w:eastAsia="Arial" w:hAnsi="Arial" w:cs="Arial"/>
            <w:color w:val="0563C1"/>
            <w:sz w:val="24"/>
            <w:szCs w:val="24"/>
            <w:u w:val="single"/>
          </w:rPr>
          <w:t>TPSP.Program.TCA@gmail.com</w:t>
        </w:r>
      </w:hyperlink>
      <w:r>
        <w:rPr>
          <w:rFonts w:ascii="Arial" w:eastAsia="Arial" w:hAnsi="Arial" w:cs="Arial"/>
          <w:i/>
          <w:color w:val="0563C1"/>
          <w:sz w:val="24"/>
          <w:szCs w:val="24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Далее просим ожидать решения USAID TCA.</w:t>
      </w:r>
    </w:p>
    <w:p w14:paraId="343E49C1" w14:textId="77777777" w:rsidR="00DB6415" w:rsidRDefault="00237E7E">
      <w:pPr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USAID TCA проверяет рыночную стоимость услуги и соответствие консалтинговой услуги и квалификации консультанта с основными требованиями Инициативы TPSP. В случае необходимости USAID TCA может запросить дополнительную информацию провести онлайн телеконференцию (Zoom) для уточнения деталей. Далее Вы получите текст типового трехстороннего договора для ознакомления, согласования и подписания. USAID TCA не имеет обязанностей по оплате затрат до подписания и вступления в силу трёхстороннего договора на оказание услуг.</w:t>
      </w:r>
    </w:p>
    <w:p w14:paraId="54A035D2" w14:textId="77777777" w:rsidR="00DB6415" w:rsidRDefault="00237E7E">
      <w:pPr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С уважением, </w:t>
      </w:r>
    </w:p>
    <w:p w14:paraId="213DA8C9" w14:textId="77777777" w:rsidR="00DB6415" w:rsidRDefault="00237E7E">
      <w:pPr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Программа USAID по торговле в Центральной Азии </w:t>
      </w:r>
    </w:p>
    <w:p w14:paraId="5580E549" w14:textId="77777777" w:rsidR="00DB6415" w:rsidRDefault="00DB6415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CE8F92F" w14:textId="77777777" w:rsidR="00DB6415" w:rsidRDefault="00DB6415">
      <w:pPr>
        <w:spacing w:line="240" w:lineRule="auto"/>
        <w:rPr>
          <w:rFonts w:ascii="Arial" w:eastAsia="Arial" w:hAnsi="Arial" w:cs="Arial"/>
          <w:b/>
          <w:color w:val="C00000"/>
          <w:sz w:val="28"/>
          <w:szCs w:val="28"/>
        </w:rPr>
      </w:pPr>
    </w:p>
    <w:p w14:paraId="20AC6DD9" w14:textId="77777777" w:rsidR="00DB6415" w:rsidRDefault="00DB6415">
      <w:pPr>
        <w:spacing w:line="240" w:lineRule="auto"/>
        <w:jc w:val="center"/>
        <w:rPr>
          <w:rFonts w:ascii="Arial" w:eastAsia="Arial" w:hAnsi="Arial" w:cs="Arial"/>
          <w:b/>
          <w:color w:val="C00000"/>
          <w:sz w:val="28"/>
          <w:szCs w:val="28"/>
        </w:rPr>
      </w:pPr>
    </w:p>
    <w:p w14:paraId="11FED548" w14:textId="77777777" w:rsidR="00DB6415" w:rsidRDefault="00DB6415">
      <w:pPr>
        <w:spacing w:line="240" w:lineRule="auto"/>
        <w:jc w:val="center"/>
        <w:rPr>
          <w:rFonts w:ascii="Arial" w:eastAsia="Arial" w:hAnsi="Arial" w:cs="Arial"/>
          <w:b/>
          <w:color w:val="C00000"/>
          <w:sz w:val="28"/>
          <w:szCs w:val="28"/>
        </w:rPr>
      </w:pPr>
    </w:p>
    <w:p w14:paraId="7848EE84" w14:textId="77777777" w:rsidR="00DB6415" w:rsidRDefault="00DB6415">
      <w:pPr>
        <w:spacing w:line="240" w:lineRule="auto"/>
        <w:jc w:val="center"/>
        <w:rPr>
          <w:rFonts w:ascii="Arial" w:eastAsia="Arial" w:hAnsi="Arial" w:cs="Arial"/>
          <w:b/>
          <w:color w:val="C00000"/>
          <w:sz w:val="28"/>
          <w:szCs w:val="28"/>
        </w:rPr>
      </w:pPr>
    </w:p>
    <w:p w14:paraId="20F3231C" w14:textId="77777777" w:rsidR="00DB6415" w:rsidRDefault="00DB6415">
      <w:pPr>
        <w:spacing w:line="240" w:lineRule="auto"/>
        <w:jc w:val="center"/>
        <w:rPr>
          <w:rFonts w:ascii="Arial" w:eastAsia="Arial" w:hAnsi="Arial" w:cs="Arial"/>
          <w:b/>
          <w:color w:val="C00000"/>
          <w:sz w:val="28"/>
          <w:szCs w:val="28"/>
        </w:rPr>
      </w:pPr>
    </w:p>
    <w:p w14:paraId="70464F7D" w14:textId="77777777" w:rsidR="00DB6415" w:rsidRDefault="00237E7E">
      <w:pPr>
        <w:spacing w:line="240" w:lineRule="auto"/>
        <w:jc w:val="center"/>
        <w:rPr>
          <w:rFonts w:ascii="Arial" w:eastAsia="Arial" w:hAnsi="Arial" w:cs="Arial"/>
          <w:b/>
          <w:color w:val="C00000"/>
          <w:sz w:val="28"/>
          <w:szCs w:val="28"/>
        </w:rPr>
      </w:pPr>
      <w:r>
        <w:rPr>
          <w:rFonts w:ascii="Arial" w:eastAsia="Arial" w:hAnsi="Arial" w:cs="Arial"/>
          <w:b/>
          <w:color w:val="C00000"/>
          <w:sz w:val="28"/>
          <w:szCs w:val="28"/>
        </w:rPr>
        <w:lastRenderedPageBreak/>
        <w:t>ФОРМА ЗАЯВКИ</w:t>
      </w:r>
    </w:p>
    <w:p w14:paraId="54646CF7" w14:textId="035DEB5A" w:rsidR="00DB6415" w:rsidRDefault="00237E7E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на заключение сервисного контракта для оказания консультационной услуги в рамках Инициативы «Trade Promotion Service Providers» («TPSP»)</w:t>
      </w:r>
    </w:p>
    <w:p w14:paraId="451A99D0" w14:textId="77777777" w:rsidR="00D83254" w:rsidRDefault="00D8325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tbl>
      <w:tblPr>
        <w:tblStyle w:val="a0"/>
        <w:tblW w:w="10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75"/>
      </w:tblGrid>
      <w:tr w:rsidR="00DB6415" w14:paraId="5C72156B" w14:textId="77777777" w:rsidTr="00D83254">
        <w:tc>
          <w:tcPr>
            <w:tcW w:w="10075" w:type="dxa"/>
            <w:shd w:val="clear" w:color="auto" w:fill="D9E2F3"/>
          </w:tcPr>
          <w:p w14:paraId="2BB511A1" w14:textId="77777777" w:rsidR="00DB6415" w:rsidRDefault="00237E7E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Пояснения к Форме Заявки доступны в Приложении С.</w:t>
            </w:r>
          </w:p>
        </w:tc>
      </w:tr>
    </w:tbl>
    <w:p w14:paraId="1FAC9219" w14:textId="77777777" w:rsidR="00DB6415" w:rsidRDefault="00DB64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</w:rPr>
      </w:pPr>
    </w:p>
    <w:tbl>
      <w:tblPr>
        <w:tblStyle w:val="a1"/>
        <w:tblW w:w="100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80"/>
      </w:tblGrid>
      <w:tr w:rsidR="00DB6415" w14:paraId="4BB02516" w14:textId="77777777" w:rsidTr="00D83254">
        <w:trPr>
          <w:trHeight w:val="432"/>
        </w:trPr>
        <w:tc>
          <w:tcPr>
            <w:tcW w:w="10080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191EBFC8" w14:textId="77777777" w:rsidR="00DB6415" w:rsidRDefault="00237E7E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Раздел 1. Сведения об экспортере-заявителе</w:t>
            </w:r>
          </w:p>
        </w:tc>
      </w:tr>
      <w:tr w:rsidR="00DB6415" w14:paraId="26C5B83C" w14:textId="77777777" w:rsidTr="00D83254">
        <w:tc>
          <w:tcPr>
            <w:tcW w:w="100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8B9722" w14:textId="77777777" w:rsidR="00DB6415" w:rsidRDefault="00DB641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6931BA88" w14:textId="77777777" w:rsidR="00DB6415" w:rsidRDefault="00237E7E">
            <w:pPr>
              <w:spacing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1.1.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>Зарегистрированное название компании (для юридических лиц – полное и сокращенное юридическое наименование согласно учредительным документам, включая организационно-правовую форму (ТОО, АО, ООО и т.д.- с расшифровкой аббревиатуры), для ИП – полные фамилия, имя, отчество согласно документам, удостоверяющим личность, а также уникальное название ИП, если применимо):</w:t>
            </w:r>
          </w:p>
          <w:p w14:paraId="33CDE2AD" w14:textId="394579DE" w:rsidR="00DB6415" w:rsidRPr="002C1E51" w:rsidRDefault="00237E7E" w:rsidP="00D92773">
            <w:pPr>
              <w:spacing w:line="240" w:lineRule="auto"/>
              <w:ind w:firstLine="43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1.1.1. Полное юридическое наименование (или ФИО для ИП):</w:t>
            </w:r>
            <w:r>
              <w:rPr>
                <w:rFonts w:ascii="Arial" w:eastAsia="Arial" w:hAnsi="Arial" w:cs="Arial"/>
              </w:rPr>
              <w:t xml:space="preserve"> </w:t>
            </w:r>
            <w:r w:rsidR="00595A3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нажмите, чтобы внести текст"/>
                  </w:textInput>
                </w:ffData>
              </w:fldChar>
            </w:r>
            <w:r w:rsidR="00595A39">
              <w:rPr>
                <w:rFonts w:ascii="Arial" w:hAnsi="Arial" w:cs="Arial"/>
              </w:rPr>
              <w:instrText xml:space="preserve"> FORMTEXT </w:instrText>
            </w:r>
            <w:r w:rsidR="00595A39">
              <w:rPr>
                <w:rFonts w:ascii="Arial" w:hAnsi="Arial" w:cs="Arial"/>
              </w:rPr>
            </w:r>
            <w:r w:rsidR="00595A39">
              <w:rPr>
                <w:rFonts w:ascii="Arial" w:hAnsi="Arial" w:cs="Arial"/>
              </w:rPr>
              <w:fldChar w:fldCharType="separate"/>
            </w:r>
            <w:r w:rsidR="00595A39">
              <w:rPr>
                <w:rFonts w:ascii="Arial" w:hAnsi="Arial" w:cs="Arial"/>
                <w:noProof/>
              </w:rPr>
              <w:t>нажмите, чтобы внести текст</w:t>
            </w:r>
            <w:r w:rsidR="00595A39">
              <w:rPr>
                <w:rFonts w:ascii="Arial" w:hAnsi="Arial" w:cs="Arial"/>
              </w:rPr>
              <w:fldChar w:fldCharType="end"/>
            </w:r>
          </w:p>
          <w:p w14:paraId="029D8313" w14:textId="42C325E4" w:rsidR="00DB6415" w:rsidRPr="00D92773" w:rsidRDefault="00237E7E" w:rsidP="00D92773">
            <w:pPr>
              <w:spacing w:line="240" w:lineRule="auto"/>
              <w:ind w:firstLine="43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1.1.2. Сокращенное юридическое наименование: </w:t>
            </w:r>
            <w:r w:rsidR="00595A3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нажмите, чтобы внести текст"/>
                  </w:textInput>
                </w:ffData>
              </w:fldChar>
            </w:r>
            <w:r w:rsidR="00595A39">
              <w:rPr>
                <w:rFonts w:ascii="Arial" w:hAnsi="Arial" w:cs="Arial"/>
              </w:rPr>
              <w:instrText xml:space="preserve"> FORMTEXT </w:instrText>
            </w:r>
            <w:r w:rsidR="00595A39">
              <w:rPr>
                <w:rFonts w:ascii="Arial" w:hAnsi="Arial" w:cs="Arial"/>
              </w:rPr>
            </w:r>
            <w:r w:rsidR="00595A39">
              <w:rPr>
                <w:rFonts w:ascii="Arial" w:hAnsi="Arial" w:cs="Arial"/>
              </w:rPr>
              <w:fldChar w:fldCharType="separate"/>
            </w:r>
            <w:r w:rsidR="00595A39">
              <w:rPr>
                <w:rFonts w:ascii="Arial" w:hAnsi="Arial" w:cs="Arial"/>
                <w:noProof/>
              </w:rPr>
              <w:t>нажмите, чтобы внести текст</w:t>
            </w:r>
            <w:r w:rsidR="00595A39">
              <w:rPr>
                <w:rFonts w:ascii="Arial" w:hAnsi="Arial" w:cs="Arial"/>
              </w:rPr>
              <w:fldChar w:fldCharType="end"/>
            </w:r>
          </w:p>
          <w:p w14:paraId="003E8D7C" w14:textId="7C9B20D9" w:rsidR="00D92773" w:rsidRPr="00D052E1" w:rsidRDefault="00237E7E" w:rsidP="00D92773">
            <w:pPr>
              <w:spacing w:line="240" w:lineRule="auto"/>
              <w:ind w:firstLine="43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1.2.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Адрес (юридический адрес):</w:t>
            </w:r>
            <w:r w:rsidR="00D92773" w:rsidRPr="00B85410">
              <w:rPr>
                <w:rFonts w:ascii="Arial" w:hAnsi="Arial" w:cs="Arial"/>
              </w:rPr>
              <w:t xml:space="preserve"> </w:t>
            </w:r>
            <w:r w:rsidR="00595A3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нажмите, чтобы внести текст"/>
                  </w:textInput>
                </w:ffData>
              </w:fldChar>
            </w:r>
            <w:r w:rsidR="00595A39">
              <w:rPr>
                <w:rFonts w:ascii="Arial" w:hAnsi="Arial" w:cs="Arial"/>
              </w:rPr>
              <w:instrText xml:space="preserve"> FORMTEXT </w:instrText>
            </w:r>
            <w:r w:rsidR="00595A39">
              <w:rPr>
                <w:rFonts w:ascii="Arial" w:hAnsi="Arial" w:cs="Arial"/>
              </w:rPr>
            </w:r>
            <w:r w:rsidR="00595A39">
              <w:rPr>
                <w:rFonts w:ascii="Arial" w:hAnsi="Arial" w:cs="Arial"/>
              </w:rPr>
              <w:fldChar w:fldCharType="separate"/>
            </w:r>
            <w:r w:rsidR="00595A39">
              <w:rPr>
                <w:rFonts w:ascii="Arial" w:hAnsi="Arial" w:cs="Arial"/>
                <w:noProof/>
              </w:rPr>
              <w:t>нажмите, чтобы внести текст</w:t>
            </w:r>
            <w:r w:rsidR="00595A39">
              <w:rPr>
                <w:rFonts w:ascii="Arial" w:hAnsi="Arial" w:cs="Arial"/>
              </w:rPr>
              <w:fldChar w:fldCharType="end"/>
            </w:r>
          </w:p>
          <w:p w14:paraId="5000B389" w14:textId="77777777" w:rsidR="00DB6415" w:rsidRDefault="00237E7E">
            <w:pPr>
              <w:pBdr>
                <w:bottom w:val="single" w:sz="4" w:space="1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bookmarkStart w:id="1" w:name="_heading=h.30j0zll" w:colFirst="0" w:colLast="0"/>
            <w:bookmarkEnd w:id="1"/>
            <w:r>
              <w:rPr>
                <w:rFonts w:ascii="Arial" w:eastAsia="Arial" w:hAnsi="Arial" w:cs="Arial"/>
              </w:rPr>
              <w:t>1.3.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>Регистрационный номер экспортера (БИН, налоговый номер, номер государственной регистрации, или любой другой идентификационный номер, присвоенный государством консультанту)</w:t>
            </w:r>
          </w:p>
          <w:p w14:paraId="45F47C8A" w14:textId="77777777" w:rsidR="00DB6415" w:rsidRDefault="00DB6415">
            <w:pPr>
              <w:pBdr>
                <w:bottom w:val="single" w:sz="4" w:space="1" w:color="000000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14:paraId="73520168" w14:textId="657E8B8A" w:rsidR="00D92773" w:rsidRPr="00D052E1" w:rsidRDefault="00237E7E" w:rsidP="00D92773">
            <w:pPr>
              <w:spacing w:line="240" w:lineRule="auto"/>
              <w:ind w:firstLine="43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1.3.1. Номер (если применимо) первичной государственной регистрации  юридического лица: </w:t>
            </w:r>
            <w:r w:rsidR="00595A3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нажмите, чтобы внести текст"/>
                  </w:textInput>
                </w:ffData>
              </w:fldChar>
            </w:r>
            <w:r w:rsidR="00595A39">
              <w:rPr>
                <w:rFonts w:ascii="Arial" w:hAnsi="Arial" w:cs="Arial"/>
              </w:rPr>
              <w:instrText xml:space="preserve"> FORMTEXT </w:instrText>
            </w:r>
            <w:r w:rsidR="00595A39">
              <w:rPr>
                <w:rFonts w:ascii="Arial" w:hAnsi="Arial" w:cs="Arial"/>
              </w:rPr>
            </w:r>
            <w:r w:rsidR="00595A39">
              <w:rPr>
                <w:rFonts w:ascii="Arial" w:hAnsi="Arial" w:cs="Arial"/>
              </w:rPr>
              <w:fldChar w:fldCharType="separate"/>
            </w:r>
            <w:r w:rsidR="00595A39">
              <w:rPr>
                <w:rFonts w:ascii="Arial" w:hAnsi="Arial" w:cs="Arial"/>
                <w:noProof/>
              </w:rPr>
              <w:t>нажмите, чтобы внести текст</w:t>
            </w:r>
            <w:r w:rsidR="00595A39">
              <w:rPr>
                <w:rFonts w:ascii="Arial" w:hAnsi="Arial" w:cs="Arial"/>
              </w:rPr>
              <w:fldChar w:fldCharType="end"/>
            </w:r>
          </w:p>
          <w:p w14:paraId="6183E246" w14:textId="77777777" w:rsidR="00DB6415" w:rsidRDefault="00237E7E">
            <w:pPr>
              <w:spacing w:line="240" w:lineRule="auto"/>
              <w:ind w:left="340" w:firstLine="9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1.3.2. Действующий идентификационный номер (БИН, ИИН, РНН или иной): </w:t>
            </w:r>
          </w:p>
          <w:p w14:paraId="127BC526" w14:textId="3C33ABF6" w:rsidR="002C1E51" w:rsidRDefault="00595A39">
            <w:pPr>
              <w:spacing w:line="240" w:lineRule="auto"/>
              <w:ind w:left="340" w:firstLine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нажмите, чтобы внести текст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нажмите, чтобы внести текст</w:t>
            </w:r>
            <w:r>
              <w:rPr>
                <w:rFonts w:ascii="Arial" w:hAnsi="Arial" w:cs="Arial"/>
              </w:rPr>
              <w:fldChar w:fldCharType="end"/>
            </w:r>
          </w:p>
          <w:p w14:paraId="77944235" w14:textId="0E594A15" w:rsidR="00DB6415" w:rsidRDefault="00237E7E">
            <w:pPr>
              <w:spacing w:line="240" w:lineRule="auto"/>
              <w:ind w:left="340" w:firstLine="9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1.3.3. Номер и дата государственной регистрации (для ИП):</w:t>
            </w:r>
          </w:p>
          <w:p w14:paraId="11F7F64D" w14:textId="28E1A005" w:rsidR="002C1E51" w:rsidRDefault="00595A39" w:rsidP="00D92773">
            <w:pPr>
              <w:spacing w:line="240" w:lineRule="auto"/>
              <w:ind w:firstLine="4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нажмите, чтобы внести текст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нажмите, чтобы внести текст</w:t>
            </w:r>
            <w:r>
              <w:rPr>
                <w:rFonts w:ascii="Arial" w:hAnsi="Arial" w:cs="Arial"/>
              </w:rPr>
              <w:fldChar w:fldCharType="end"/>
            </w:r>
          </w:p>
          <w:p w14:paraId="1C0121F6" w14:textId="0473CD56" w:rsidR="00D92773" w:rsidRPr="00D052E1" w:rsidRDefault="00237E7E" w:rsidP="00D92773">
            <w:pPr>
              <w:spacing w:line="240" w:lineRule="auto"/>
              <w:ind w:firstLine="43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1.3.4. Номер и дата, вид деятельности лицензии/разрешения/уведомления (если применимо): </w:t>
            </w:r>
            <w:r w:rsidR="00595A3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нажмите, чтобы внести текст"/>
                  </w:textInput>
                </w:ffData>
              </w:fldChar>
            </w:r>
            <w:r w:rsidR="00595A39">
              <w:rPr>
                <w:rFonts w:ascii="Arial" w:hAnsi="Arial" w:cs="Arial"/>
              </w:rPr>
              <w:instrText xml:space="preserve"> FORMTEXT </w:instrText>
            </w:r>
            <w:r w:rsidR="00595A39">
              <w:rPr>
                <w:rFonts w:ascii="Arial" w:hAnsi="Arial" w:cs="Arial"/>
              </w:rPr>
            </w:r>
            <w:r w:rsidR="00595A39">
              <w:rPr>
                <w:rFonts w:ascii="Arial" w:hAnsi="Arial" w:cs="Arial"/>
              </w:rPr>
              <w:fldChar w:fldCharType="separate"/>
            </w:r>
            <w:r w:rsidR="00595A39">
              <w:rPr>
                <w:rFonts w:ascii="Arial" w:hAnsi="Arial" w:cs="Arial"/>
                <w:noProof/>
              </w:rPr>
              <w:t>нажмите, чтобы внести текст</w:t>
            </w:r>
            <w:r w:rsidR="00595A39">
              <w:rPr>
                <w:rFonts w:ascii="Arial" w:hAnsi="Arial" w:cs="Arial"/>
              </w:rPr>
              <w:fldChar w:fldCharType="end"/>
            </w:r>
          </w:p>
          <w:p w14:paraId="4B8E93BF" w14:textId="77777777" w:rsidR="00DB6415" w:rsidRDefault="00237E7E">
            <w:pPr>
              <w:spacing w:line="240" w:lineRule="auto"/>
              <w:ind w:left="340" w:firstLine="9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1.3.5. Номер и дата документа, удостоверяющего личность (для ИП): </w:t>
            </w:r>
          </w:p>
          <w:p w14:paraId="5C1C8516" w14:textId="238BED29" w:rsidR="00D92773" w:rsidRPr="00D052E1" w:rsidRDefault="00595A39" w:rsidP="00D92773">
            <w:pPr>
              <w:spacing w:line="240" w:lineRule="auto"/>
              <w:ind w:firstLine="4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нажмите, чтобы внести текст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нажмите, чтобы внести текст</w:t>
            </w:r>
            <w:r>
              <w:rPr>
                <w:rFonts w:ascii="Arial" w:hAnsi="Arial" w:cs="Arial"/>
              </w:rPr>
              <w:fldChar w:fldCharType="end"/>
            </w:r>
          </w:p>
          <w:p w14:paraId="546F9528" w14:textId="24427429" w:rsidR="00D92773" w:rsidRPr="00D052E1" w:rsidRDefault="00237E7E" w:rsidP="00D92773">
            <w:pPr>
              <w:spacing w:line="240" w:lineRule="auto"/>
              <w:ind w:firstLine="43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1.3.6. Дата рождения (для ИП): </w:t>
            </w:r>
            <w:r w:rsidR="00595A3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нажмите, чтобы внести текст"/>
                  </w:textInput>
                </w:ffData>
              </w:fldChar>
            </w:r>
            <w:r w:rsidR="00595A39">
              <w:rPr>
                <w:rFonts w:ascii="Arial" w:hAnsi="Arial" w:cs="Arial"/>
              </w:rPr>
              <w:instrText xml:space="preserve"> FORMTEXT </w:instrText>
            </w:r>
            <w:r w:rsidR="00595A39">
              <w:rPr>
                <w:rFonts w:ascii="Arial" w:hAnsi="Arial" w:cs="Arial"/>
              </w:rPr>
            </w:r>
            <w:r w:rsidR="00595A39">
              <w:rPr>
                <w:rFonts w:ascii="Arial" w:hAnsi="Arial" w:cs="Arial"/>
              </w:rPr>
              <w:fldChar w:fldCharType="separate"/>
            </w:r>
            <w:r w:rsidR="00595A39">
              <w:rPr>
                <w:rFonts w:ascii="Arial" w:hAnsi="Arial" w:cs="Arial"/>
                <w:noProof/>
              </w:rPr>
              <w:t>нажмите, чтобы внести текст</w:t>
            </w:r>
            <w:r w:rsidR="00595A39">
              <w:rPr>
                <w:rFonts w:ascii="Arial" w:hAnsi="Arial" w:cs="Arial"/>
              </w:rPr>
              <w:fldChar w:fldCharType="end"/>
            </w:r>
          </w:p>
          <w:p w14:paraId="291E784F" w14:textId="36466E4A" w:rsidR="00D92773" w:rsidRPr="00D052E1" w:rsidRDefault="00237E7E" w:rsidP="00D92773">
            <w:pPr>
              <w:spacing w:line="240" w:lineRule="auto"/>
              <w:ind w:firstLine="43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1.4. Телефон/мобильный телефон: </w:t>
            </w:r>
            <w:r w:rsidR="00595A3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нажмите, чтобы внести текст"/>
                  </w:textInput>
                </w:ffData>
              </w:fldChar>
            </w:r>
            <w:r w:rsidR="00595A39">
              <w:rPr>
                <w:rFonts w:ascii="Arial" w:hAnsi="Arial" w:cs="Arial"/>
              </w:rPr>
              <w:instrText xml:space="preserve"> FORMTEXT </w:instrText>
            </w:r>
            <w:r w:rsidR="00595A39">
              <w:rPr>
                <w:rFonts w:ascii="Arial" w:hAnsi="Arial" w:cs="Arial"/>
              </w:rPr>
            </w:r>
            <w:r w:rsidR="00595A39">
              <w:rPr>
                <w:rFonts w:ascii="Arial" w:hAnsi="Arial" w:cs="Arial"/>
              </w:rPr>
              <w:fldChar w:fldCharType="separate"/>
            </w:r>
            <w:r w:rsidR="00595A39">
              <w:rPr>
                <w:rFonts w:ascii="Arial" w:hAnsi="Arial" w:cs="Arial"/>
                <w:noProof/>
              </w:rPr>
              <w:t>нажмите, чтобы внести текст</w:t>
            </w:r>
            <w:r w:rsidR="00595A39">
              <w:rPr>
                <w:rFonts w:ascii="Arial" w:hAnsi="Arial" w:cs="Arial"/>
              </w:rPr>
              <w:fldChar w:fldCharType="end"/>
            </w:r>
          </w:p>
          <w:p w14:paraId="47172FB5" w14:textId="01F4B4BB" w:rsidR="00D92773" w:rsidRPr="00D052E1" w:rsidRDefault="00237E7E" w:rsidP="00D92773">
            <w:pPr>
              <w:spacing w:line="240" w:lineRule="auto"/>
              <w:ind w:firstLine="43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1.5. E-mail:</w:t>
            </w:r>
            <w:r>
              <w:rPr>
                <w:rFonts w:ascii="Arial" w:eastAsia="Arial" w:hAnsi="Arial" w:cs="Arial"/>
              </w:rPr>
              <w:t xml:space="preserve"> </w:t>
            </w:r>
            <w:r w:rsidR="00595A3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нажмите, чтобы внести текст"/>
                  </w:textInput>
                </w:ffData>
              </w:fldChar>
            </w:r>
            <w:r w:rsidR="00595A39">
              <w:rPr>
                <w:rFonts w:ascii="Arial" w:hAnsi="Arial" w:cs="Arial"/>
              </w:rPr>
              <w:instrText xml:space="preserve"> FORMTEXT </w:instrText>
            </w:r>
            <w:r w:rsidR="00595A39">
              <w:rPr>
                <w:rFonts w:ascii="Arial" w:hAnsi="Arial" w:cs="Arial"/>
              </w:rPr>
            </w:r>
            <w:r w:rsidR="00595A39">
              <w:rPr>
                <w:rFonts w:ascii="Arial" w:hAnsi="Arial" w:cs="Arial"/>
              </w:rPr>
              <w:fldChar w:fldCharType="separate"/>
            </w:r>
            <w:r w:rsidR="00595A39">
              <w:rPr>
                <w:rFonts w:ascii="Arial" w:hAnsi="Arial" w:cs="Arial"/>
                <w:noProof/>
              </w:rPr>
              <w:t>нажмите, чтобы внести текст</w:t>
            </w:r>
            <w:r w:rsidR="00595A39">
              <w:rPr>
                <w:rFonts w:ascii="Arial" w:hAnsi="Arial" w:cs="Arial"/>
              </w:rPr>
              <w:fldChar w:fldCharType="end"/>
            </w:r>
          </w:p>
          <w:p w14:paraId="798857AA" w14:textId="73AB59FD" w:rsidR="00D92773" w:rsidRPr="00D052E1" w:rsidRDefault="00237E7E" w:rsidP="00D92773">
            <w:pPr>
              <w:spacing w:line="240" w:lineRule="auto"/>
              <w:ind w:firstLine="43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1.6. Веб-сайт (если имеется):</w:t>
            </w:r>
            <w:r>
              <w:rPr>
                <w:rFonts w:ascii="Arial" w:eastAsia="Arial" w:hAnsi="Arial" w:cs="Arial"/>
              </w:rPr>
              <w:t xml:space="preserve"> </w:t>
            </w:r>
            <w:r w:rsidR="00595A3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нажмите, чтобы внести текст"/>
                  </w:textInput>
                </w:ffData>
              </w:fldChar>
            </w:r>
            <w:r w:rsidR="00595A39">
              <w:rPr>
                <w:rFonts w:ascii="Arial" w:hAnsi="Arial" w:cs="Arial"/>
              </w:rPr>
              <w:instrText xml:space="preserve"> FORMTEXT </w:instrText>
            </w:r>
            <w:r w:rsidR="00595A39">
              <w:rPr>
                <w:rFonts w:ascii="Arial" w:hAnsi="Arial" w:cs="Arial"/>
              </w:rPr>
            </w:r>
            <w:r w:rsidR="00595A39">
              <w:rPr>
                <w:rFonts w:ascii="Arial" w:hAnsi="Arial" w:cs="Arial"/>
              </w:rPr>
              <w:fldChar w:fldCharType="separate"/>
            </w:r>
            <w:r w:rsidR="00595A39">
              <w:rPr>
                <w:rFonts w:ascii="Arial" w:hAnsi="Arial" w:cs="Arial"/>
                <w:noProof/>
              </w:rPr>
              <w:t>нажмите, чтобы внести текст</w:t>
            </w:r>
            <w:r w:rsidR="00595A39">
              <w:rPr>
                <w:rFonts w:ascii="Arial" w:hAnsi="Arial" w:cs="Arial"/>
              </w:rPr>
              <w:fldChar w:fldCharType="end"/>
            </w:r>
          </w:p>
          <w:p w14:paraId="2C03BF11" w14:textId="78B3DBDB" w:rsidR="00DB6415" w:rsidRPr="00D92773" w:rsidRDefault="00237E7E" w:rsidP="00D92773">
            <w:pPr>
              <w:spacing w:line="240" w:lineRule="auto"/>
              <w:ind w:firstLine="43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1.7. Контактное лицо:</w:t>
            </w:r>
            <w:r>
              <w:rPr>
                <w:rFonts w:ascii="Arial" w:eastAsia="Arial" w:hAnsi="Arial" w:cs="Arial"/>
              </w:rPr>
              <w:t xml:space="preserve"> </w:t>
            </w:r>
            <w:r w:rsidR="00595A3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нажмите, чтобы внести текст"/>
                  </w:textInput>
                </w:ffData>
              </w:fldChar>
            </w:r>
            <w:r w:rsidR="00595A39">
              <w:rPr>
                <w:rFonts w:ascii="Arial" w:hAnsi="Arial" w:cs="Arial"/>
              </w:rPr>
              <w:instrText xml:space="preserve"> FORMTEXT </w:instrText>
            </w:r>
            <w:r w:rsidR="00595A39">
              <w:rPr>
                <w:rFonts w:ascii="Arial" w:hAnsi="Arial" w:cs="Arial"/>
              </w:rPr>
            </w:r>
            <w:r w:rsidR="00595A39">
              <w:rPr>
                <w:rFonts w:ascii="Arial" w:hAnsi="Arial" w:cs="Arial"/>
              </w:rPr>
              <w:fldChar w:fldCharType="separate"/>
            </w:r>
            <w:r w:rsidR="00595A39">
              <w:rPr>
                <w:rFonts w:ascii="Arial" w:hAnsi="Arial" w:cs="Arial"/>
                <w:noProof/>
              </w:rPr>
              <w:t>нажмите, чтобы внести текст</w:t>
            </w:r>
            <w:r w:rsidR="00595A39">
              <w:rPr>
                <w:rFonts w:ascii="Arial" w:hAnsi="Arial" w:cs="Arial"/>
              </w:rPr>
              <w:fldChar w:fldCharType="end"/>
            </w:r>
          </w:p>
        </w:tc>
      </w:tr>
    </w:tbl>
    <w:p w14:paraId="0A398D19" w14:textId="77777777" w:rsidR="00DB6415" w:rsidRDefault="00DB6415">
      <w:pPr>
        <w:spacing w:line="240" w:lineRule="auto"/>
      </w:pPr>
    </w:p>
    <w:p w14:paraId="5CE6AD81" w14:textId="77777777" w:rsidR="00DB6415" w:rsidRDefault="00DB6415">
      <w:pPr>
        <w:spacing w:line="240" w:lineRule="auto"/>
      </w:pPr>
    </w:p>
    <w:p w14:paraId="189B1B43" w14:textId="77777777" w:rsidR="00DB6415" w:rsidRDefault="00DB6415">
      <w:pPr>
        <w:spacing w:line="240" w:lineRule="auto"/>
      </w:pPr>
    </w:p>
    <w:tbl>
      <w:tblPr>
        <w:tblStyle w:val="a2"/>
        <w:tblW w:w="9990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90"/>
      </w:tblGrid>
      <w:tr w:rsidR="00DB6415" w14:paraId="4D5372AA" w14:textId="77777777">
        <w:tc>
          <w:tcPr>
            <w:tcW w:w="9990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11719450" w14:textId="77777777" w:rsidR="00DB6415" w:rsidRPr="00727104" w:rsidRDefault="00237E7E">
            <w:pPr>
              <w:spacing w:before="120" w:after="12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27104">
              <w:rPr>
                <w:rFonts w:ascii="Arial" w:eastAsia="Arial" w:hAnsi="Arial" w:cs="Arial"/>
                <w:b/>
                <w:sz w:val="24"/>
                <w:szCs w:val="24"/>
              </w:rPr>
              <w:t xml:space="preserve">РАЗДЕЛ 2. Информация о консультанте-исполнителе </w:t>
            </w:r>
          </w:p>
        </w:tc>
      </w:tr>
      <w:tr w:rsidR="00DB6415" w14:paraId="11DEA4F0" w14:textId="77777777">
        <w:tc>
          <w:tcPr>
            <w:tcW w:w="99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62C70A" w14:textId="77777777" w:rsidR="00DB6415" w:rsidRDefault="00237E7E">
            <w:pPr>
              <w:spacing w:after="120" w:line="24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2.1. Предоставьте краткую информацию о консультанте, выбранном из списка участников Инициативы TPSP</w:t>
            </w:r>
          </w:p>
          <w:p w14:paraId="341F2499" w14:textId="28FD7D9F" w:rsidR="00D92773" w:rsidRPr="00D052E1" w:rsidRDefault="00237E7E" w:rsidP="00D9277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Название: </w:t>
            </w:r>
            <w:r w:rsidR="00595A3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нажмите, чтобы внести текст"/>
                  </w:textInput>
                </w:ffData>
              </w:fldChar>
            </w:r>
            <w:r w:rsidR="00595A39">
              <w:rPr>
                <w:rFonts w:ascii="Arial" w:hAnsi="Arial" w:cs="Arial"/>
              </w:rPr>
              <w:instrText xml:space="preserve"> FORMTEXT </w:instrText>
            </w:r>
            <w:r w:rsidR="00595A39">
              <w:rPr>
                <w:rFonts w:ascii="Arial" w:hAnsi="Arial" w:cs="Arial"/>
              </w:rPr>
            </w:r>
            <w:r w:rsidR="00595A39">
              <w:rPr>
                <w:rFonts w:ascii="Arial" w:hAnsi="Arial" w:cs="Arial"/>
              </w:rPr>
              <w:fldChar w:fldCharType="separate"/>
            </w:r>
            <w:r w:rsidR="00595A39">
              <w:rPr>
                <w:rFonts w:ascii="Arial" w:hAnsi="Arial" w:cs="Arial"/>
                <w:noProof/>
              </w:rPr>
              <w:t>нажмите, чтобы внести текст</w:t>
            </w:r>
            <w:r w:rsidR="00595A39">
              <w:rPr>
                <w:rFonts w:ascii="Arial" w:hAnsi="Arial" w:cs="Arial"/>
              </w:rPr>
              <w:fldChar w:fldCharType="end"/>
            </w:r>
          </w:p>
          <w:p w14:paraId="3F247D3A" w14:textId="0064C062" w:rsidR="00DB6415" w:rsidRDefault="00237E7E">
            <w:pPr>
              <w:spacing w:after="120" w:line="24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Оказываемая услуга: </w:t>
            </w:r>
            <w:r w:rsidR="00595A3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нажмите, чтобы внести текст"/>
                  </w:textInput>
                </w:ffData>
              </w:fldChar>
            </w:r>
            <w:r w:rsidR="00595A39">
              <w:rPr>
                <w:rFonts w:ascii="Arial" w:hAnsi="Arial" w:cs="Arial"/>
              </w:rPr>
              <w:instrText xml:space="preserve"> FORMTEXT </w:instrText>
            </w:r>
            <w:r w:rsidR="00595A39">
              <w:rPr>
                <w:rFonts w:ascii="Arial" w:hAnsi="Arial" w:cs="Arial"/>
              </w:rPr>
            </w:r>
            <w:r w:rsidR="00595A39">
              <w:rPr>
                <w:rFonts w:ascii="Arial" w:hAnsi="Arial" w:cs="Arial"/>
              </w:rPr>
              <w:fldChar w:fldCharType="separate"/>
            </w:r>
            <w:r w:rsidR="00595A39">
              <w:rPr>
                <w:rFonts w:ascii="Arial" w:hAnsi="Arial" w:cs="Arial"/>
                <w:noProof/>
              </w:rPr>
              <w:t>нажмите, чтобы внести текст</w:t>
            </w:r>
            <w:r w:rsidR="00595A39">
              <w:rPr>
                <w:rFonts w:ascii="Arial" w:hAnsi="Arial" w:cs="Arial"/>
              </w:rPr>
              <w:fldChar w:fldCharType="end"/>
            </w:r>
            <w:r w:rsidR="00D92773">
              <w:rPr>
                <w:rFonts w:ascii="Arial" w:eastAsia="Arial" w:hAnsi="Arial" w:cs="Arial"/>
              </w:rPr>
              <w:t xml:space="preserve"> </w:t>
            </w:r>
          </w:p>
          <w:p w14:paraId="75E4F122" w14:textId="13E0A66B" w:rsidR="00DB6415" w:rsidRDefault="00237E7E">
            <w:pPr>
              <w:spacing w:after="120" w:line="24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Веб-сайт (при наличии): </w:t>
            </w:r>
            <w:r w:rsidR="00595A3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нажмите, чтобы внести текст"/>
                  </w:textInput>
                </w:ffData>
              </w:fldChar>
            </w:r>
            <w:r w:rsidR="00595A39">
              <w:rPr>
                <w:rFonts w:ascii="Arial" w:hAnsi="Arial" w:cs="Arial"/>
              </w:rPr>
              <w:instrText xml:space="preserve"> FORMTEXT </w:instrText>
            </w:r>
            <w:r w:rsidR="00595A39">
              <w:rPr>
                <w:rFonts w:ascii="Arial" w:hAnsi="Arial" w:cs="Arial"/>
              </w:rPr>
            </w:r>
            <w:r w:rsidR="00595A39">
              <w:rPr>
                <w:rFonts w:ascii="Arial" w:hAnsi="Arial" w:cs="Arial"/>
              </w:rPr>
              <w:fldChar w:fldCharType="separate"/>
            </w:r>
            <w:r w:rsidR="00595A39">
              <w:rPr>
                <w:rFonts w:ascii="Arial" w:hAnsi="Arial" w:cs="Arial"/>
                <w:noProof/>
              </w:rPr>
              <w:t>нажмите, чтобы внести текст</w:t>
            </w:r>
            <w:r w:rsidR="00595A39">
              <w:rPr>
                <w:rFonts w:ascii="Arial" w:hAnsi="Arial" w:cs="Arial"/>
              </w:rPr>
              <w:fldChar w:fldCharType="end"/>
            </w:r>
            <w:r w:rsidR="00D92773">
              <w:rPr>
                <w:rFonts w:ascii="Arial" w:eastAsia="Arial" w:hAnsi="Arial" w:cs="Arial"/>
              </w:rPr>
              <w:t xml:space="preserve"> </w:t>
            </w:r>
          </w:p>
          <w:p w14:paraId="6B03A819" w14:textId="1E094893" w:rsidR="00DB6415" w:rsidRDefault="00237E7E">
            <w:pPr>
              <w:spacing w:after="120" w:line="24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ФИО контактного лица: </w:t>
            </w:r>
            <w:r w:rsidR="00595A3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нажмите, чтобы внести текст"/>
                  </w:textInput>
                </w:ffData>
              </w:fldChar>
            </w:r>
            <w:r w:rsidR="00595A39">
              <w:rPr>
                <w:rFonts w:ascii="Arial" w:hAnsi="Arial" w:cs="Arial"/>
              </w:rPr>
              <w:instrText xml:space="preserve"> FORMTEXT </w:instrText>
            </w:r>
            <w:r w:rsidR="00595A39">
              <w:rPr>
                <w:rFonts w:ascii="Arial" w:hAnsi="Arial" w:cs="Arial"/>
              </w:rPr>
            </w:r>
            <w:r w:rsidR="00595A39">
              <w:rPr>
                <w:rFonts w:ascii="Arial" w:hAnsi="Arial" w:cs="Arial"/>
              </w:rPr>
              <w:fldChar w:fldCharType="separate"/>
            </w:r>
            <w:r w:rsidR="00595A39">
              <w:rPr>
                <w:rFonts w:ascii="Arial" w:hAnsi="Arial" w:cs="Arial"/>
                <w:noProof/>
              </w:rPr>
              <w:t>нажмите, чтобы внести текст</w:t>
            </w:r>
            <w:r w:rsidR="00595A39">
              <w:rPr>
                <w:rFonts w:ascii="Arial" w:hAnsi="Arial" w:cs="Arial"/>
              </w:rPr>
              <w:fldChar w:fldCharType="end"/>
            </w:r>
            <w:r w:rsidR="003C2990">
              <w:rPr>
                <w:rFonts w:ascii="Arial" w:eastAsia="Arial" w:hAnsi="Arial" w:cs="Arial"/>
              </w:rPr>
              <w:t xml:space="preserve"> </w:t>
            </w:r>
          </w:p>
          <w:p w14:paraId="0654C5F1" w14:textId="452428B7" w:rsidR="00DB6415" w:rsidRDefault="00237E7E">
            <w:pPr>
              <w:spacing w:after="120" w:line="24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Номер телефона: </w:t>
            </w:r>
            <w:r w:rsidR="00595A3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нажмите, чтобы внести текст"/>
                  </w:textInput>
                </w:ffData>
              </w:fldChar>
            </w:r>
            <w:r w:rsidR="00595A39">
              <w:rPr>
                <w:rFonts w:ascii="Arial" w:hAnsi="Arial" w:cs="Arial"/>
              </w:rPr>
              <w:instrText xml:space="preserve"> FORMTEXT </w:instrText>
            </w:r>
            <w:r w:rsidR="00595A39">
              <w:rPr>
                <w:rFonts w:ascii="Arial" w:hAnsi="Arial" w:cs="Arial"/>
              </w:rPr>
            </w:r>
            <w:r w:rsidR="00595A39">
              <w:rPr>
                <w:rFonts w:ascii="Arial" w:hAnsi="Arial" w:cs="Arial"/>
              </w:rPr>
              <w:fldChar w:fldCharType="separate"/>
            </w:r>
            <w:r w:rsidR="00595A39">
              <w:rPr>
                <w:rFonts w:ascii="Arial" w:hAnsi="Arial" w:cs="Arial"/>
                <w:noProof/>
              </w:rPr>
              <w:t>нажмите, чтобы внести текст</w:t>
            </w:r>
            <w:r w:rsidR="00595A39">
              <w:rPr>
                <w:rFonts w:ascii="Arial" w:hAnsi="Arial" w:cs="Arial"/>
              </w:rPr>
              <w:fldChar w:fldCharType="end"/>
            </w:r>
            <w:r w:rsidR="003C2990">
              <w:rPr>
                <w:rFonts w:ascii="Arial" w:eastAsia="Arial" w:hAnsi="Arial" w:cs="Arial"/>
              </w:rPr>
              <w:t xml:space="preserve"> </w:t>
            </w:r>
          </w:p>
          <w:p w14:paraId="7D3A4F97" w14:textId="7C9432E0" w:rsidR="00DB6415" w:rsidRDefault="00237E7E">
            <w:pPr>
              <w:spacing w:after="120" w:line="24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Электронный адрес: </w:t>
            </w:r>
            <w:r w:rsidR="00595A3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нажмите, чтобы внести текст"/>
                  </w:textInput>
                </w:ffData>
              </w:fldChar>
            </w:r>
            <w:r w:rsidR="00595A39">
              <w:rPr>
                <w:rFonts w:ascii="Arial" w:hAnsi="Arial" w:cs="Arial"/>
              </w:rPr>
              <w:instrText xml:space="preserve"> FORMTEXT </w:instrText>
            </w:r>
            <w:r w:rsidR="00595A39">
              <w:rPr>
                <w:rFonts w:ascii="Arial" w:hAnsi="Arial" w:cs="Arial"/>
              </w:rPr>
            </w:r>
            <w:r w:rsidR="00595A39">
              <w:rPr>
                <w:rFonts w:ascii="Arial" w:hAnsi="Arial" w:cs="Arial"/>
              </w:rPr>
              <w:fldChar w:fldCharType="separate"/>
            </w:r>
            <w:r w:rsidR="00595A39">
              <w:rPr>
                <w:rFonts w:ascii="Arial" w:hAnsi="Arial" w:cs="Arial"/>
                <w:noProof/>
              </w:rPr>
              <w:t>нажмите, чтобы внести текст</w:t>
            </w:r>
            <w:r w:rsidR="00595A39">
              <w:rPr>
                <w:rFonts w:ascii="Arial" w:hAnsi="Arial" w:cs="Arial"/>
              </w:rPr>
              <w:fldChar w:fldCharType="end"/>
            </w:r>
            <w:r w:rsidR="003C2990">
              <w:rPr>
                <w:rFonts w:ascii="Arial" w:eastAsia="Arial" w:hAnsi="Arial" w:cs="Arial"/>
              </w:rPr>
              <w:t xml:space="preserve"> </w:t>
            </w:r>
          </w:p>
          <w:p w14:paraId="410C5807" w14:textId="77777777" w:rsidR="00DB6415" w:rsidRDefault="00DB641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1199EE45" w14:textId="77777777" w:rsidR="00DB6415" w:rsidRDefault="00237E7E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2.2. Укажите, какую услугу Вы намереваетесь получить от консультанта? </w:t>
            </w:r>
          </w:p>
          <w:p w14:paraId="59568BDB" w14:textId="0436B0A5" w:rsidR="00DB6415" w:rsidRDefault="00237E7E">
            <w:pPr>
              <w:spacing w:before="24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Выберите из списка</w:t>
            </w:r>
            <w:r w:rsidR="00DD158E">
              <w:rPr>
                <w:rFonts w:ascii="Arial" w:eastAsia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  <w:b/>
                </w:rPr>
                <w:id w:val="1145706730"/>
                <w:placeholder>
                  <w:docPart w:val="ED84EB7B31864382A6773894EADF1B89"/>
                </w:placeholder>
                <w:showingPlcHdr/>
                <w:comboBox>
                  <w:listItem w:value="Choose an item."/>
                  <w:listItem w:displayText="Маркетинговое исследование, включая экспортную стратегию (маркетинговый план)" w:value="Маркетинговое исследование, включая экспортную стратегию (маркетинговый план)"/>
                  <w:listItem w:displayText="Исследование рынка и поиск потенциальных покупателей" w:value="Исследование рынка и поиск потенциальных покупателей"/>
                  <w:listItem w:displayText="Разработка дизайна упаковки и бренда" w:value="Разработка дизайна упаковки и бренда"/>
                  <w:listItem w:displayText="Разработка концепции продвижения бренда" w:value="Разработка концепции продвижения бренда"/>
                  <w:listItem w:displayText="Поиск потенциальных покупателей и организация В2В встреч" w:value="Поиск потенциальных покупателей и организация В2В встреч"/>
                  <w:listItem w:displayText="Услуги по продвижению продукции на экспорт «Export Management Services»" w:value="Услуги по продвижению продукции на экспорт «Export Management Services»"/>
                  <w:listItem w:displayText="Анализ готовности к сертификации" w:value="Анализ готовности к сертификации"/>
                  <w:listItem w:displayText="Обучение персонала" w:value="Обучение персонала"/>
                  <w:listItem w:displayText="Подготовка документации к сертификации" w:value="Подготовка документации к сертификации"/>
                  <w:listItem w:displayText="Другое" w:value="Другое"/>
                </w:comboBox>
              </w:sdtPr>
              <w:sdtContent>
                <w:r w:rsidR="00DD158E" w:rsidRPr="009B0628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color w:val="808080"/>
              </w:rPr>
              <w:t>.</w:t>
            </w:r>
          </w:p>
          <w:p w14:paraId="01E38E81" w14:textId="1972BDB0" w:rsidR="00DB6415" w:rsidRDefault="00237E7E" w:rsidP="003C2990">
            <w:pPr>
              <w:spacing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 xml:space="preserve">Если вы выбрали «Другое», пожалуйста, уточните: </w:t>
            </w:r>
            <w:r w:rsidR="00595A3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нажмите, чтобы внести текст"/>
                  </w:textInput>
                </w:ffData>
              </w:fldChar>
            </w:r>
            <w:r w:rsidR="00595A39">
              <w:rPr>
                <w:rFonts w:ascii="Arial" w:hAnsi="Arial" w:cs="Arial"/>
              </w:rPr>
              <w:instrText xml:space="preserve"> FORMTEXT </w:instrText>
            </w:r>
            <w:r w:rsidR="00595A39">
              <w:rPr>
                <w:rFonts w:ascii="Arial" w:hAnsi="Arial" w:cs="Arial"/>
              </w:rPr>
            </w:r>
            <w:r w:rsidR="00595A39">
              <w:rPr>
                <w:rFonts w:ascii="Arial" w:hAnsi="Arial" w:cs="Arial"/>
              </w:rPr>
              <w:fldChar w:fldCharType="separate"/>
            </w:r>
            <w:r w:rsidR="00595A39">
              <w:rPr>
                <w:rFonts w:ascii="Arial" w:hAnsi="Arial" w:cs="Arial"/>
                <w:noProof/>
              </w:rPr>
              <w:t>нажмите, чтобы внести текст</w:t>
            </w:r>
            <w:r w:rsidR="00595A39">
              <w:rPr>
                <w:rFonts w:ascii="Arial" w:hAnsi="Arial" w:cs="Arial"/>
              </w:rPr>
              <w:fldChar w:fldCharType="end"/>
            </w:r>
            <w:r w:rsidR="003C2990"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256A35E7" w14:textId="77777777" w:rsidR="00DB6415" w:rsidRDefault="00DB6415">
      <w:pPr>
        <w:spacing w:line="240" w:lineRule="auto"/>
      </w:pPr>
    </w:p>
    <w:tbl>
      <w:tblPr>
        <w:tblStyle w:val="a3"/>
        <w:tblW w:w="9990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90"/>
      </w:tblGrid>
      <w:tr w:rsidR="00DB6415" w14:paraId="569D5570" w14:textId="77777777">
        <w:tc>
          <w:tcPr>
            <w:tcW w:w="9990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76A29790" w14:textId="77777777" w:rsidR="00DB6415" w:rsidRPr="00727104" w:rsidRDefault="00237E7E">
            <w:pPr>
              <w:spacing w:before="120" w:after="12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27104">
              <w:rPr>
                <w:rFonts w:ascii="Arial" w:eastAsia="Arial" w:hAnsi="Arial" w:cs="Arial"/>
                <w:b/>
                <w:sz w:val="24"/>
                <w:szCs w:val="24"/>
              </w:rPr>
              <w:t>РАЗДЕЛ 3. Обязательные приложения к Форме 2.2.</w:t>
            </w:r>
          </w:p>
        </w:tc>
      </w:tr>
      <w:tr w:rsidR="00DB6415" w14:paraId="18724397" w14:textId="77777777" w:rsidTr="00AE6905">
        <w:trPr>
          <w:trHeight w:val="1898"/>
        </w:trPr>
        <w:tc>
          <w:tcPr>
            <w:tcW w:w="99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E399B4" w14:textId="77777777" w:rsidR="00DB6415" w:rsidRDefault="00237E7E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К заявке необходимо приложить следующие документы:</w:t>
            </w:r>
          </w:p>
          <w:p w14:paraId="728C7D6E" w14:textId="77777777" w:rsidR="00DB6415" w:rsidRDefault="00237E7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Копия свидетельства/справки о государственной регистрации Заявителя (для юридических лиц, ИП).</w:t>
            </w:r>
          </w:p>
          <w:p w14:paraId="12B4ECA9" w14:textId="77777777" w:rsidR="00DB6415" w:rsidRDefault="00237E7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Копия удостоверения личности Заявителя (паспорт) – для ИП.</w:t>
            </w:r>
          </w:p>
          <w:p w14:paraId="41E7C112" w14:textId="77777777" w:rsidR="00DB6415" w:rsidRDefault="00237E7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Приложение А - Техническое задание, согласованное с консультантом. </w:t>
            </w:r>
          </w:p>
          <w:p w14:paraId="6486B7E0" w14:textId="77777777" w:rsidR="00DB6415" w:rsidRPr="00832A92" w:rsidRDefault="00237E7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Приложение Б - Обоснование выбора консультанта-исполнителя</w:t>
            </w:r>
          </w:p>
          <w:p w14:paraId="72E6B9C9" w14:textId="613B9CDA" w:rsidR="00832A92" w:rsidRDefault="00832A9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Ценовые предложения потенциальных поставщиков </w:t>
            </w:r>
          </w:p>
        </w:tc>
      </w:tr>
    </w:tbl>
    <w:p w14:paraId="7297BD29" w14:textId="77777777" w:rsidR="00DB6415" w:rsidRDefault="00DB6415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14:paraId="4240CEC5" w14:textId="77777777" w:rsidR="00DB6415" w:rsidRDefault="00237E7E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Я, нижеподписавшийся, будучи ответственным лицом в организации-заявителе</w:t>
      </w:r>
    </w:p>
    <w:p w14:paraId="4B494597" w14:textId="460EB712" w:rsidR="00DB6415" w:rsidRDefault="00DD158E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9203DB" wp14:editId="03C516F2">
                <wp:simplePos x="0" y="0"/>
                <wp:positionH relativeFrom="column">
                  <wp:posOffset>10571</wp:posOffset>
                </wp:positionH>
                <wp:positionV relativeFrom="paragraph">
                  <wp:posOffset>159657</wp:posOffset>
                </wp:positionV>
                <wp:extent cx="6383171" cy="12700"/>
                <wp:effectExtent l="0" t="0" r="3683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3171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15D55E" id="Straight Connector 1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5pt,12.55pt" to="503.4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14:paraId="54FF8C85" w14:textId="77777777" w:rsidR="00DB6415" w:rsidRDefault="00237E7E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i/>
        </w:rPr>
        <w:t>название компании)</w:t>
      </w:r>
      <w:r>
        <w:rPr>
          <w:rFonts w:ascii="Arial" w:eastAsia="Arial" w:hAnsi="Arial" w:cs="Arial"/>
        </w:rPr>
        <w:t>,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84486DB" wp14:editId="07F668FD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52669" y="3780000"/>
                          <a:ext cx="6386662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ABE9BE9" w14:textId="77777777" w:rsidR="00DB6415" w:rsidRDefault="00237E7E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подтверждаю, что ознакомлен(а) со </w:t>
      </w:r>
      <w:hyperlink r:id="rId15">
        <w:r>
          <w:rPr>
            <w:rFonts w:ascii="Arial" w:eastAsia="Arial" w:hAnsi="Arial" w:cs="Arial"/>
            <w:color w:val="0563C1"/>
            <w:u w:val="single"/>
          </w:rPr>
          <w:t>всеми условиями Инициативы TPSP</w:t>
        </w:r>
      </w:hyperlink>
      <w:r>
        <w:rPr>
          <w:rFonts w:ascii="Arial" w:eastAsia="Arial" w:hAnsi="Arial" w:cs="Arial"/>
        </w:rPr>
        <w:t xml:space="preserve"> и подтверждаю точность и достоверность всех предоставленных данных. Прошу рассмотреть возможность покрытия части затрат на оказание консалтинговых услуг в рамках Инициативы TPSP.Также я подтверждаю, что все субъекты персональных данных, указанные в настоящем документе, включая подписывающее лицо, настоящим предоставляют USAID, USAID TCA, а также иным консультантам и третьим лицам (связанным с USAID TCA и (или) с субъектом персональных данных обстоятельствами или правоотношениями) согласие на сбор и обработку персональных данных, указанных в настоящей Заявке, (в том числе, накопление, хранение, изменение, дополнение, использование, распространение, обезличивание, блокирование, уничтожение, передачу третьим лицам и другим лицам, трансграничную передачу персональных данных на территории любых стран, как обеспечивающих, так и не обеспечивающих защиту персональных данных) в целях принятия решения о допуске экспортера, консультанта к участию в Инициативе TPSP, а также последующего участия в этой программе и хранения документов и сведений с связи с данными целями на протяжении необходимого времени после окончания соответствующих процедур, но не менее 5 (пяти) лет со дня подписания настоящего документа. Сбор и обработка персональных данных могут осуществляться любым способом, в том числе с использованием баз данных, электронных информационных ресурсов, информационных систем или без их использования. </w:t>
      </w:r>
      <w:r>
        <w:rPr>
          <w:rFonts w:ascii="Arial" w:eastAsia="Arial" w:hAnsi="Arial" w:cs="Arial"/>
        </w:rPr>
        <w:lastRenderedPageBreak/>
        <w:t>Экспортер также согласен передать содержащиеся в Заявке персональные данные и иные сведения указанному в Заявке консультанту.</w:t>
      </w:r>
    </w:p>
    <w:p w14:paraId="2D70326E" w14:textId="77777777" w:rsidR="00DB6415" w:rsidRDefault="00DB6415">
      <w:pPr>
        <w:spacing w:after="0" w:line="240" w:lineRule="auto"/>
        <w:rPr>
          <w:rFonts w:ascii="Arial" w:eastAsia="Arial" w:hAnsi="Arial" w:cs="Arial"/>
        </w:rPr>
      </w:pPr>
    </w:p>
    <w:tbl>
      <w:tblPr>
        <w:tblStyle w:val="a4"/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717"/>
      </w:tblGrid>
      <w:tr w:rsidR="00DB6415" w14:paraId="79E7E0C3" w14:textId="77777777">
        <w:trPr>
          <w:trHeight w:val="567"/>
        </w:trPr>
        <w:tc>
          <w:tcPr>
            <w:tcW w:w="2268" w:type="dxa"/>
            <w:shd w:val="clear" w:color="auto" w:fill="F3F3F3"/>
            <w:vAlign w:val="center"/>
          </w:tcPr>
          <w:p w14:paraId="444B784F" w14:textId="77777777" w:rsidR="00DB6415" w:rsidRDefault="00237E7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ФИО:</w:t>
            </w:r>
          </w:p>
        </w:tc>
        <w:tc>
          <w:tcPr>
            <w:tcW w:w="7717" w:type="dxa"/>
            <w:vAlign w:val="center"/>
          </w:tcPr>
          <w:p w14:paraId="1E533A14" w14:textId="77777777" w:rsidR="00DB6415" w:rsidRDefault="00DB64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B6415" w14:paraId="2B7FAF26" w14:textId="77777777">
        <w:trPr>
          <w:trHeight w:val="567"/>
        </w:trPr>
        <w:tc>
          <w:tcPr>
            <w:tcW w:w="2268" w:type="dxa"/>
            <w:shd w:val="clear" w:color="auto" w:fill="F3F3F3"/>
            <w:vAlign w:val="center"/>
          </w:tcPr>
          <w:p w14:paraId="4FA68E54" w14:textId="77777777" w:rsidR="00DB6415" w:rsidRDefault="00237E7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Должность:</w:t>
            </w:r>
          </w:p>
        </w:tc>
        <w:tc>
          <w:tcPr>
            <w:tcW w:w="7717" w:type="dxa"/>
            <w:vAlign w:val="center"/>
          </w:tcPr>
          <w:p w14:paraId="43AEFF29" w14:textId="77777777" w:rsidR="00DB6415" w:rsidRDefault="00DB64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B6415" w14:paraId="52565891" w14:textId="77777777">
        <w:trPr>
          <w:trHeight w:val="567"/>
        </w:trPr>
        <w:tc>
          <w:tcPr>
            <w:tcW w:w="2268" w:type="dxa"/>
            <w:shd w:val="clear" w:color="auto" w:fill="F3F3F3"/>
            <w:vAlign w:val="center"/>
          </w:tcPr>
          <w:p w14:paraId="5C6F03D1" w14:textId="77777777" w:rsidR="00DB6415" w:rsidRDefault="00237E7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Подпись и печать:</w:t>
            </w:r>
          </w:p>
        </w:tc>
        <w:tc>
          <w:tcPr>
            <w:tcW w:w="7717" w:type="dxa"/>
            <w:vAlign w:val="center"/>
          </w:tcPr>
          <w:p w14:paraId="29F25FEA" w14:textId="77777777" w:rsidR="00DB6415" w:rsidRDefault="00DB64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B6415" w14:paraId="04E0EF42" w14:textId="77777777">
        <w:trPr>
          <w:trHeight w:val="567"/>
        </w:trPr>
        <w:tc>
          <w:tcPr>
            <w:tcW w:w="2268" w:type="dxa"/>
            <w:shd w:val="clear" w:color="auto" w:fill="F3F3F3"/>
            <w:vAlign w:val="center"/>
          </w:tcPr>
          <w:p w14:paraId="5590943B" w14:textId="77777777" w:rsidR="00DB6415" w:rsidRDefault="00237E7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Дата и место:</w:t>
            </w:r>
          </w:p>
        </w:tc>
        <w:tc>
          <w:tcPr>
            <w:tcW w:w="7717" w:type="dxa"/>
            <w:vAlign w:val="center"/>
          </w:tcPr>
          <w:p w14:paraId="2693884E" w14:textId="77777777" w:rsidR="00DB6415" w:rsidRDefault="00DB64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44475F10" w14:textId="77777777" w:rsidR="00DB6415" w:rsidRDefault="00237E7E">
      <w:pPr>
        <w:spacing w:line="240" w:lineRule="auto"/>
        <w:rPr>
          <w:rFonts w:ascii="Arial" w:eastAsia="Arial" w:hAnsi="Arial" w:cs="Arial"/>
          <w:b/>
          <w:sz w:val="24"/>
          <w:szCs w:val="24"/>
        </w:rPr>
        <w:sectPr w:rsidR="00DB6415">
          <w:footerReference w:type="default" r:id="rId16"/>
          <w:pgSz w:w="12240" w:h="15840"/>
          <w:pgMar w:top="720" w:right="720" w:bottom="720" w:left="1440" w:header="720" w:footer="720" w:gutter="0"/>
          <w:pgNumType w:start="1"/>
          <w:cols w:space="720"/>
          <w:titlePg/>
        </w:sectPr>
      </w:pPr>
      <w:r>
        <w:br w:type="page"/>
      </w:r>
    </w:p>
    <w:p w14:paraId="0116C979" w14:textId="77777777" w:rsidR="00DB6415" w:rsidRDefault="00237E7E">
      <w:pPr>
        <w:spacing w:line="240" w:lineRule="auto"/>
        <w:jc w:val="right"/>
        <w:rPr>
          <w:rFonts w:ascii="Arial" w:eastAsia="Arial" w:hAnsi="Arial" w:cs="Arial"/>
          <w:b/>
          <w:color w:val="C00000"/>
          <w:sz w:val="24"/>
          <w:szCs w:val="24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b/>
          <w:color w:val="C00000"/>
          <w:sz w:val="24"/>
          <w:szCs w:val="24"/>
        </w:rPr>
        <w:lastRenderedPageBreak/>
        <w:t>ПРИЛОЖЕНИЕ А</w:t>
      </w:r>
    </w:p>
    <w:p w14:paraId="623BE692" w14:textId="77777777" w:rsidR="00DB6415" w:rsidRDefault="00237E7E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Техническое задание 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0165"/>
      </w:tblGrid>
      <w:tr w:rsidR="00B15AE5" w:rsidRPr="00FF00A1" w14:paraId="1FB46D57" w14:textId="77777777" w:rsidTr="00581162">
        <w:tc>
          <w:tcPr>
            <w:tcW w:w="10165" w:type="dxa"/>
            <w:shd w:val="clear" w:color="auto" w:fill="D9E2F3" w:themeFill="accent1" w:themeFillTint="33"/>
          </w:tcPr>
          <w:p w14:paraId="6CCA15D5" w14:textId="6A9D75F6" w:rsidR="00B15AE5" w:rsidRPr="00FF00A1" w:rsidRDefault="00E20D12" w:rsidP="00B15AE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77FAA">
              <w:rPr>
                <w:rFonts w:ascii="Arial" w:eastAsia="Arial" w:hAnsi="Arial" w:cs="Arial"/>
                <w:sz w:val="18"/>
                <w:szCs w:val="18"/>
              </w:rPr>
              <w:t>Техническое задание</w:t>
            </w:r>
            <w:r w:rsidR="005F7A79">
              <w:rPr>
                <w:rFonts w:ascii="Arial" w:eastAsia="Arial" w:hAnsi="Arial" w:cs="Arial"/>
                <w:sz w:val="18"/>
                <w:szCs w:val="18"/>
              </w:rPr>
              <w:t xml:space="preserve"> (ТЗ)</w:t>
            </w:r>
            <w:r w:rsidRPr="00577FAA">
              <w:rPr>
                <w:rFonts w:ascii="Arial" w:eastAsia="Arial" w:hAnsi="Arial" w:cs="Arial"/>
                <w:sz w:val="18"/>
                <w:szCs w:val="18"/>
              </w:rPr>
              <w:t xml:space="preserve"> составляется </w:t>
            </w:r>
            <w:r w:rsidR="0027640F" w:rsidRPr="00577FAA">
              <w:rPr>
                <w:rFonts w:ascii="Arial" w:eastAsia="Arial" w:hAnsi="Arial" w:cs="Arial"/>
                <w:sz w:val="18"/>
                <w:szCs w:val="18"/>
              </w:rPr>
              <w:t xml:space="preserve">экспортером-заявителем (МСП). </w:t>
            </w:r>
            <w:r w:rsidR="00965CD0" w:rsidRPr="00577FAA">
              <w:rPr>
                <w:rFonts w:ascii="Arial" w:eastAsia="Arial" w:hAnsi="Arial" w:cs="Arial"/>
                <w:sz w:val="18"/>
                <w:szCs w:val="18"/>
              </w:rPr>
              <w:t>Р</w:t>
            </w:r>
            <w:r w:rsidR="00126934" w:rsidRPr="00577FAA">
              <w:rPr>
                <w:rFonts w:ascii="Arial" w:eastAsia="Arial" w:hAnsi="Arial" w:cs="Arial"/>
                <w:sz w:val="18"/>
                <w:szCs w:val="18"/>
              </w:rPr>
              <w:t xml:space="preserve">екомендуем обратиться в страновой офис USAID TCA за </w:t>
            </w:r>
            <w:r w:rsidR="00961062">
              <w:rPr>
                <w:rFonts w:ascii="Arial" w:eastAsia="Arial" w:hAnsi="Arial" w:cs="Arial"/>
                <w:sz w:val="18"/>
                <w:szCs w:val="18"/>
              </w:rPr>
              <w:t>разъяснениями</w:t>
            </w:r>
            <w:r w:rsidR="00241A5D" w:rsidRPr="00577FA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CC67CD">
              <w:rPr>
                <w:rFonts w:ascii="Arial" w:eastAsia="Arial" w:hAnsi="Arial" w:cs="Arial"/>
                <w:sz w:val="18"/>
                <w:szCs w:val="18"/>
              </w:rPr>
              <w:t xml:space="preserve">при составлении </w:t>
            </w:r>
            <w:r w:rsidR="005F7A79">
              <w:rPr>
                <w:rFonts w:ascii="Arial" w:eastAsia="Arial" w:hAnsi="Arial" w:cs="Arial"/>
                <w:sz w:val="18"/>
                <w:szCs w:val="18"/>
              </w:rPr>
              <w:t>ТЗ</w:t>
            </w:r>
            <w:r w:rsidR="00AF363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241A5D" w:rsidRPr="00577FAA">
              <w:rPr>
                <w:rFonts w:ascii="Arial" w:eastAsia="Arial" w:hAnsi="Arial" w:cs="Arial"/>
                <w:sz w:val="18"/>
                <w:szCs w:val="18"/>
              </w:rPr>
              <w:t xml:space="preserve">и </w:t>
            </w:r>
            <w:r w:rsidR="001E16AC" w:rsidRPr="00577FAA">
              <w:rPr>
                <w:rFonts w:ascii="Arial" w:eastAsia="Arial" w:hAnsi="Arial" w:cs="Arial"/>
                <w:sz w:val="18"/>
                <w:szCs w:val="18"/>
              </w:rPr>
              <w:t xml:space="preserve">для </w:t>
            </w:r>
            <w:r w:rsidR="0071434C" w:rsidRPr="00577FAA">
              <w:rPr>
                <w:rFonts w:ascii="Arial" w:eastAsia="Arial" w:hAnsi="Arial" w:cs="Arial"/>
                <w:sz w:val="18"/>
                <w:szCs w:val="18"/>
              </w:rPr>
              <w:t>предварительного согласования условий</w:t>
            </w:r>
            <w:r w:rsidR="00126934" w:rsidRPr="00577FAA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="00FF00A1" w:rsidRPr="00577FA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2A5B4098" w14:textId="77777777" w:rsidR="00A410E1" w:rsidRPr="003026BF" w:rsidRDefault="00A410E1">
      <w:pPr>
        <w:spacing w:line="240" w:lineRule="auto"/>
        <w:jc w:val="center"/>
        <w:rPr>
          <w:rFonts w:ascii="Arial" w:eastAsia="Arial" w:hAnsi="Arial" w:cs="Arial"/>
          <w:b/>
          <w:sz w:val="18"/>
          <w:szCs w:val="18"/>
        </w:rPr>
      </w:pPr>
    </w:p>
    <w:tbl>
      <w:tblPr>
        <w:tblStyle w:val="a5"/>
        <w:tblW w:w="101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0"/>
      </w:tblGrid>
      <w:tr w:rsidR="00DB6415" w14:paraId="13770EC8" w14:textId="77777777">
        <w:tc>
          <w:tcPr>
            <w:tcW w:w="10170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2F09510C" w14:textId="77777777" w:rsidR="00DB6415" w:rsidRPr="00727104" w:rsidRDefault="00237E7E">
            <w:pPr>
              <w:spacing w:before="120" w:after="12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27104">
              <w:rPr>
                <w:rFonts w:ascii="Arial" w:eastAsia="Arial" w:hAnsi="Arial" w:cs="Arial"/>
                <w:b/>
                <w:sz w:val="24"/>
                <w:szCs w:val="24"/>
              </w:rPr>
              <w:t>РАЗДЕЛ 1. Паспорт консультационной услуги</w:t>
            </w:r>
          </w:p>
        </w:tc>
      </w:tr>
      <w:tr w:rsidR="00DB6415" w14:paraId="000A7902" w14:textId="77777777">
        <w:tc>
          <w:tcPr>
            <w:tcW w:w="101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7EC4D4" w14:textId="77777777" w:rsidR="00DB6415" w:rsidRDefault="00DB6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6F51DF5D" w14:textId="1C0A081F" w:rsidR="00DB6415" w:rsidRDefault="00237E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Запрашиваемая услуга: </w:t>
            </w:r>
            <w:r w:rsidR="00595A3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нажмите, чтобы внести текст"/>
                  </w:textInput>
                </w:ffData>
              </w:fldChar>
            </w:r>
            <w:r w:rsidR="00595A39">
              <w:rPr>
                <w:rFonts w:ascii="Arial" w:hAnsi="Arial" w:cs="Arial"/>
              </w:rPr>
              <w:instrText xml:space="preserve"> FORMTEXT </w:instrText>
            </w:r>
            <w:r w:rsidR="00595A39">
              <w:rPr>
                <w:rFonts w:ascii="Arial" w:hAnsi="Arial" w:cs="Arial"/>
              </w:rPr>
            </w:r>
            <w:r w:rsidR="00595A39">
              <w:rPr>
                <w:rFonts w:ascii="Arial" w:hAnsi="Arial" w:cs="Arial"/>
              </w:rPr>
              <w:fldChar w:fldCharType="separate"/>
            </w:r>
            <w:r w:rsidR="00595A39">
              <w:rPr>
                <w:rFonts w:ascii="Arial" w:hAnsi="Arial" w:cs="Arial"/>
                <w:noProof/>
              </w:rPr>
              <w:t>нажмите, чтобы внести текст</w:t>
            </w:r>
            <w:r w:rsidR="00595A39">
              <w:rPr>
                <w:rFonts w:ascii="Arial" w:hAnsi="Arial" w:cs="Arial"/>
              </w:rPr>
              <w:fldChar w:fldCharType="end"/>
            </w:r>
          </w:p>
          <w:p w14:paraId="32F2F7A2" w14:textId="58535A00" w:rsidR="00DB6415" w:rsidRDefault="00237E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Общий срок реализации (количество </w:t>
            </w:r>
            <w:r w:rsidR="006B7110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рабочих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дней): </w:t>
            </w:r>
            <w:r w:rsidR="00595A3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нажмите, чтобы внести текст"/>
                  </w:textInput>
                </w:ffData>
              </w:fldChar>
            </w:r>
            <w:r w:rsidR="00595A39">
              <w:rPr>
                <w:rFonts w:ascii="Arial" w:hAnsi="Arial" w:cs="Arial"/>
              </w:rPr>
              <w:instrText xml:space="preserve"> FORMTEXT </w:instrText>
            </w:r>
            <w:r w:rsidR="00595A39">
              <w:rPr>
                <w:rFonts w:ascii="Arial" w:hAnsi="Arial" w:cs="Arial"/>
              </w:rPr>
            </w:r>
            <w:r w:rsidR="00595A39">
              <w:rPr>
                <w:rFonts w:ascii="Arial" w:hAnsi="Arial" w:cs="Arial"/>
              </w:rPr>
              <w:fldChar w:fldCharType="separate"/>
            </w:r>
            <w:r w:rsidR="00595A39">
              <w:rPr>
                <w:rFonts w:ascii="Arial" w:hAnsi="Arial" w:cs="Arial"/>
                <w:noProof/>
              </w:rPr>
              <w:t>нажмите, чтобы внести текст</w:t>
            </w:r>
            <w:r w:rsidR="00595A39">
              <w:rPr>
                <w:rFonts w:ascii="Arial" w:hAnsi="Arial" w:cs="Arial"/>
              </w:rPr>
              <w:fldChar w:fldCharType="end"/>
            </w:r>
          </w:p>
          <w:p w14:paraId="2E12DDA4" w14:textId="51DD7F0F" w:rsidR="00DB6415" w:rsidRDefault="00237E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Место реализации: </w:t>
            </w:r>
            <w:r w:rsidR="00595A3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нажмите, чтобы внести текст"/>
                  </w:textInput>
                </w:ffData>
              </w:fldChar>
            </w:r>
            <w:r w:rsidR="00595A39">
              <w:rPr>
                <w:rFonts w:ascii="Arial" w:hAnsi="Arial" w:cs="Arial"/>
              </w:rPr>
              <w:instrText xml:space="preserve"> FORMTEXT </w:instrText>
            </w:r>
            <w:r w:rsidR="00595A39">
              <w:rPr>
                <w:rFonts w:ascii="Arial" w:hAnsi="Arial" w:cs="Arial"/>
              </w:rPr>
            </w:r>
            <w:r w:rsidR="00595A39">
              <w:rPr>
                <w:rFonts w:ascii="Arial" w:hAnsi="Arial" w:cs="Arial"/>
              </w:rPr>
              <w:fldChar w:fldCharType="separate"/>
            </w:r>
            <w:r w:rsidR="00595A39">
              <w:rPr>
                <w:rFonts w:ascii="Arial" w:hAnsi="Arial" w:cs="Arial"/>
                <w:noProof/>
              </w:rPr>
              <w:t>нажмите, чтобы внести текст</w:t>
            </w:r>
            <w:r w:rsidR="00595A39">
              <w:rPr>
                <w:rFonts w:ascii="Arial" w:hAnsi="Arial" w:cs="Arial"/>
              </w:rPr>
              <w:fldChar w:fldCharType="end"/>
            </w:r>
            <w:r w:rsidR="003C2990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24CDA39D" w14:textId="77777777" w:rsidR="00DB6415" w:rsidRDefault="00DB6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CD0F355" w14:textId="77777777" w:rsidR="00DB6415" w:rsidRDefault="00DB641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6"/>
        <w:tblW w:w="101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0"/>
      </w:tblGrid>
      <w:tr w:rsidR="00DB6415" w14:paraId="7BD82D12" w14:textId="77777777">
        <w:tc>
          <w:tcPr>
            <w:tcW w:w="10170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6713C0CC" w14:textId="77777777" w:rsidR="00DB6415" w:rsidRPr="00727104" w:rsidRDefault="00237E7E">
            <w:pPr>
              <w:spacing w:before="120" w:after="12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27104">
              <w:rPr>
                <w:rFonts w:ascii="Arial" w:eastAsia="Arial" w:hAnsi="Arial" w:cs="Arial"/>
                <w:b/>
                <w:sz w:val="24"/>
                <w:szCs w:val="24"/>
              </w:rPr>
              <w:t>РАЗДЕЛ 2. Вводная информация о запрашиваемой консультационной услуге</w:t>
            </w:r>
          </w:p>
        </w:tc>
      </w:tr>
      <w:tr w:rsidR="00DB6415" w14:paraId="183754D9" w14:textId="77777777">
        <w:trPr>
          <w:trHeight w:val="1817"/>
        </w:trPr>
        <w:tc>
          <w:tcPr>
            <w:tcW w:w="10170" w:type="dxa"/>
            <w:tcBorders>
              <w:bottom w:val="single" w:sz="4" w:space="0" w:color="000000"/>
            </w:tcBorders>
            <w:shd w:val="clear" w:color="auto" w:fill="auto"/>
          </w:tcPr>
          <w:p w14:paraId="2F45F903" w14:textId="24341E23" w:rsidR="00DB6415" w:rsidRDefault="00237E7E" w:rsidP="004A1DE1">
            <w:pPr>
              <w:spacing w:before="120" w:after="120" w:line="240" w:lineRule="auto"/>
              <w:ind w:left="-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Опишите предысторию и Ваши потребности в этой услуге</w:t>
            </w:r>
            <w:r w:rsidR="00630DD4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 w:rsidR="00094880">
              <w:rPr>
                <w:rFonts w:ascii="Arial" w:eastAsia="Arial" w:hAnsi="Arial" w:cs="Arial"/>
                <w:sz w:val="24"/>
                <w:szCs w:val="24"/>
              </w:rPr>
              <w:t>отвечая на следующие вопросы:</w:t>
            </w:r>
          </w:p>
          <w:p w14:paraId="7BB4BC3E" w14:textId="77777777" w:rsidR="00283188" w:rsidRDefault="00063B68" w:rsidP="004A1DE1">
            <w:pPr>
              <w:spacing w:before="120" w:after="120" w:line="240" w:lineRule="auto"/>
              <w:ind w:left="-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Каковы причины </w:t>
            </w:r>
            <w:r w:rsidR="00A01EFD">
              <w:rPr>
                <w:rFonts w:ascii="Arial" w:eastAsia="Arial" w:hAnsi="Arial" w:cs="Arial"/>
                <w:sz w:val="24"/>
                <w:szCs w:val="24"/>
              </w:rPr>
              <w:t>возникновения потребности в данной услуге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  <w:r w:rsidR="0013066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2A6EAA1A" w14:textId="41DC15C3" w:rsidR="00DB6415" w:rsidRDefault="00595A39" w:rsidP="004A1DE1">
            <w:pPr>
              <w:spacing w:before="120" w:after="120" w:line="240" w:lineRule="auto"/>
              <w:ind w:left="-27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нажмите, чтобы внести текст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нажмите, чтобы внести текст</w:t>
            </w:r>
            <w:r>
              <w:rPr>
                <w:rFonts w:ascii="Arial" w:hAnsi="Arial" w:cs="Arial"/>
              </w:rPr>
              <w:fldChar w:fldCharType="end"/>
            </w:r>
            <w:r w:rsidR="003C2990">
              <w:rPr>
                <w:rFonts w:ascii="Arial" w:eastAsia="Arial" w:hAnsi="Arial" w:cs="Arial"/>
              </w:rPr>
              <w:t xml:space="preserve"> </w:t>
            </w:r>
          </w:p>
          <w:p w14:paraId="15362C37" w14:textId="7ADC4A63" w:rsidR="00283188" w:rsidRDefault="00063B68" w:rsidP="004A1DE1">
            <w:pPr>
              <w:spacing w:before="120" w:after="120" w:line="240" w:lineRule="auto"/>
              <w:ind w:left="-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Как запрашиваемая услуга может помочь в решении </w:t>
            </w:r>
            <w:r w:rsidRPr="008B4BE8">
              <w:rPr>
                <w:rFonts w:ascii="Arial" w:eastAsia="Arial" w:hAnsi="Arial" w:cs="Arial"/>
                <w:sz w:val="24"/>
                <w:szCs w:val="24"/>
              </w:rPr>
              <w:t>проблемы</w:t>
            </w:r>
            <w:r w:rsidR="006A18D2" w:rsidRPr="008B4BE8">
              <w:rPr>
                <w:rFonts w:ascii="Arial" w:eastAsia="Arial" w:hAnsi="Arial" w:cs="Arial"/>
                <w:sz w:val="24"/>
                <w:szCs w:val="24"/>
              </w:rPr>
              <w:t xml:space="preserve"> (</w:t>
            </w:r>
            <w:r w:rsidR="006A18D2" w:rsidRPr="008B4BE8">
              <w:rPr>
                <w:rFonts w:ascii="Arial" w:eastAsia="Arial" w:hAnsi="Arial" w:cs="Arial"/>
                <w:i/>
                <w:iCs/>
                <w:sz w:val="24"/>
                <w:szCs w:val="24"/>
              </w:rPr>
              <w:t>Ваше наблюдение или мнение эксперта или</w:t>
            </w:r>
            <w:r w:rsidR="006A18D2" w:rsidRPr="008B4BE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BE1CD3" w:rsidRPr="008B4BE8">
              <w:rPr>
                <w:rFonts w:ascii="Arial" w:eastAsia="Arial" w:hAnsi="Arial" w:cs="Arial"/>
                <w:i/>
                <w:iCs/>
                <w:sz w:val="24"/>
                <w:szCs w:val="24"/>
              </w:rPr>
              <w:t>аналогичный пример/кейс других предпринимателей</w:t>
            </w:r>
            <w:r w:rsidR="00BE1CD3" w:rsidRPr="008B4BE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6A18D2" w:rsidRPr="008B4BE8">
              <w:rPr>
                <w:rFonts w:ascii="Arial" w:eastAsia="Arial" w:hAnsi="Arial" w:cs="Arial"/>
                <w:sz w:val="24"/>
                <w:szCs w:val="24"/>
              </w:rPr>
              <w:t>)</w:t>
            </w:r>
            <w:r w:rsidRPr="008B4BE8"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  <w:p w14:paraId="31AA9830" w14:textId="526CE0C7" w:rsidR="00130660" w:rsidRDefault="00E6528C" w:rsidP="004A1DE1">
            <w:pPr>
              <w:spacing w:before="120" w:after="120" w:line="240" w:lineRule="auto"/>
              <w:ind w:left="-27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595A3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нажмите, чтобы внести текст"/>
                  </w:textInput>
                </w:ffData>
              </w:fldChar>
            </w:r>
            <w:r w:rsidR="00595A39">
              <w:rPr>
                <w:rFonts w:ascii="Arial" w:hAnsi="Arial" w:cs="Arial"/>
              </w:rPr>
              <w:instrText xml:space="preserve"> FORMTEXT </w:instrText>
            </w:r>
            <w:r w:rsidR="00595A39">
              <w:rPr>
                <w:rFonts w:ascii="Arial" w:hAnsi="Arial" w:cs="Arial"/>
              </w:rPr>
            </w:r>
            <w:r w:rsidR="00595A39">
              <w:rPr>
                <w:rFonts w:ascii="Arial" w:hAnsi="Arial" w:cs="Arial"/>
              </w:rPr>
              <w:fldChar w:fldCharType="separate"/>
            </w:r>
            <w:r w:rsidR="00595A39">
              <w:rPr>
                <w:rFonts w:ascii="Arial" w:hAnsi="Arial" w:cs="Arial"/>
                <w:noProof/>
              </w:rPr>
              <w:t>нажмите, чтобы внести текст</w:t>
            </w:r>
            <w:r w:rsidR="00595A39">
              <w:rPr>
                <w:rFonts w:ascii="Arial" w:hAnsi="Arial" w:cs="Arial"/>
              </w:rPr>
              <w:fldChar w:fldCharType="end"/>
            </w:r>
          </w:p>
          <w:p w14:paraId="4711FD83" w14:textId="530A2A0D" w:rsidR="00C7474D" w:rsidRPr="00C7474D" w:rsidRDefault="00C7474D" w:rsidP="00283188">
            <w:pPr>
              <w:spacing w:after="120" w:line="240" w:lineRule="auto"/>
              <w:ind w:left="-27"/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</w:p>
        </w:tc>
      </w:tr>
    </w:tbl>
    <w:p w14:paraId="1DBEBC89" w14:textId="77777777" w:rsidR="00DB6415" w:rsidRDefault="00DB6415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7"/>
        <w:tblW w:w="101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0"/>
      </w:tblGrid>
      <w:tr w:rsidR="00DB6415" w14:paraId="5660F792" w14:textId="77777777">
        <w:tc>
          <w:tcPr>
            <w:tcW w:w="10170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395393FC" w14:textId="1DEA37D2" w:rsidR="00DB6415" w:rsidRPr="00727104" w:rsidRDefault="00237E7E">
            <w:pPr>
              <w:spacing w:before="120" w:after="12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27104">
              <w:rPr>
                <w:rFonts w:ascii="Arial" w:eastAsia="Arial" w:hAnsi="Arial" w:cs="Arial"/>
                <w:b/>
                <w:sz w:val="24"/>
                <w:szCs w:val="24"/>
              </w:rPr>
              <w:t>РАЗДЕЛ 3. Цель консультационной услуги</w:t>
            </w:r>
          </w:p>
        </w:tc>
      </w:tr>
      <w:tr w:rsidR="00DB6415" w14:paraId="494794AD" w14:textId="77777777">
        <w:tc>
          <w:tcPr>
            <w:tcW w:w="101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749A04" w14:textId="0BE2AE98" w:rsidR="008B1DA4" w:rsidRPr="008B1DA4" w:rsidRDefault="00F6593C" w:rsidP="009F0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left="153" w:hanging="27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 ч</w:t>
            </w:r>
            <w:r w:rsidR="003B3C57">
              <w:rPr>
                <w:rFonts w:ascii="Arial" w:hAnsi="Arial" w:cs="Arial"/>
              </w:rPr>
              <w:t>ему может привести</w:t>
            </w:r>
            <w:r w:rsidR="00A64D3D">
              <w:rPr>
                <w:rFonts w:ascii="Arial" w:hAnsi="Arial" w:cs="Arial"/>
              </w:rPr>
              <w:t xml:space="preserve"> реализация этой услуги </w:t>
            </w:r>
            <w:r w:rsidRPr="002F123C">
              <w:rPr>
                <w:rFonts w:ascii="Arial" w:hAnsi="Arial" w:cs="Arial"/>
                <w:sz w:val="18"/>
                <w:szCs w:val="18"/>
              </w:rPr>
              <w:t>(</w:t>
            </w:r>
            <w:r w:rsidRPr="002F123C">
              <w:rPr>
                <w:rFonts w:ascii="Arial" w:hAnsi="Arial" w:cs="Arial"/>
                <w:i/>
                <w:iCs/>
                <w:sz w:val="18"/>
                <w:szCs w:val="18"/>
              </w:rPr>
              <w:t>например,</w:t>
            </w:r>
            <w:r w:rsidR="0052438F" w:rsidRPr="002F123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F62C1" w:rsidRPr="002F123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Проведение </w:t>
            </w:r>
            <w:r w:rsidR="004F4C0C">
              <w:rPr>
                <w:rFonts w:ascii="Arial" w:hAnsi="Arial" w:cs="Arial"/>
                <w:i/>
                <w:iCs/>
                <w:sz w:val="18"/>
                <w:szCs w:val="18"/>
              </w:rPr>
              <w:t>м</w:t>
            </w:r>
            <w:r w:rsidR="004F4C0C" w:rsidRPr="004F4C0C">
              <w:rPr>
                <w:rFonts w:ascii="Arial" w:hAnsi="Arial" w:cs="Arial"/>
                <w:i/>
                <w:iCs/>
                <w:sz w:val="18"/>
                <w:szCs w:val="18"/>
              </w:rPr>
              <w:t>аркетингово</w:t>
            </w:r>
            <w:r w:rsidR="004F4C0C">
              <w:rPr>
                <w:rFonts w:ascii="Arial" w:hAnsi="Arial" w:cs="Arial"/>
                <w:i/>
                <w:iCs/>
                <w:sz w:val="18"/>
                <w:szCs w:val="18"/>
              </w:rPr>
              <w:t>го</w:t>
            </w:r>
            <w:r w:rsidR="004F4C0C" w:rsidRPr="004F4C0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исследовани</w:t>
            </w:r>
            <w:r w:rsidR="004F4C0C">
              <w:rPr>
                <w:rFonts w:ascii="Arial" w:hAnsi="Arial" w:cs="Arial"/>
                <w:i/>
                <w:iCs/>
                <w:sz w:val="18"/>
                <w:szCs w:val="18"/>
              </w:rPr>
              <w:t>я</w:t>
            </w:r>
            <w:r w:rsidR="004F4C0C" w:rsidRPr="004F4C0C">
              <w:rPr>
                <w:rFonts w:ascii="Arial" w:hAnsi="Arial" w:cs="Arial"/>
                <w:i/>
                <w:iCs/>
                <w:sz w:val="18"/>
                <w:szCs w:val="18"/>
              </w:rPr>
              <w:t>, включая экспортную стратегию (маркетинговый план)</w:t>
            </w:r>
            <w:r w:rsidR="008F62C1" w:rsidRPr="002F123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DE34C2" w:rsidRPr="002F123C">
              <w:rPr>
                <w:rFonts w:ascii="Arial" w:hAnsi="Arial" w:cs="Arial"/>
                <w:i/>
                <w:iCs/>
                <w:sz w:val="18"/>
                <w:szCs w:val="18"/>
              </w:rPr>
              <w:t>для</w:t>
            </w:r>
            <w:r w:rsidR="00DA24A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527F3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выхода на рынок </w:t>
            </w:r>
            <w:r w:rsidR="005515B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сухофруктов </w:t>
            </w:r>
            <w:r w:rsidR="00527F33">
              <w:rPr>
                <w:rFonts w:ascii="Arial" w:hAnsi="Arial" w:cs="Arial"/>
                <w:i/>
                <w:iCs/>
                <w:sz w:val="18"/>
                <w:szCs w:val="18"/>
              </w:rPr>
              <w:t>Германии</w:t>
            </w:r>
            <w:r w:rsidRPr="002F123C">
              <w:rPr>
                <w:rFonts w:ascii="Arial" w:hAnsi="Arial" w:cs="Arial"/>
                <w:sz w:val="18"/>
                <w:szCs w:val="18"/>
              </w:rPr>
              <w:t>)</w:t>
            </w:r>
            <w:r w:rsidR="003B3C57" w:rsidRPr="002F123C">
              <w:rPr>
                <w:rFonts w:ascii="Arial" w:hAnsi="Arial" w:cs="Arial"/>
                <w:sz w:val="18"/>
                <w:szCs w:val="18"/>
              </w:rPr>
              <w:t xml:space="preserve">? </w:t>
            </w:r>
          </w:p>
          <w:p w14:paraId="636F8B80" w14:textId="7060B409" w:rsidR="00DB6415" w:rsidRDefault="00595A39" w:rsidP="009F0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left="153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нажмите, чтобы внести текст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нажмите, чтобы внести текст</w:t>
            </w:r>
            <w:r>
              <w:rPr>
                <w:rFonts w:ascii="Arial" w:hAnsi="Arial" w:cs="Arial"/>
              </w:rPr>
              <w:fldChar w:fldCharType="end"/>
            </w:r>
            <w:r w:rsidR="003C2990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</w:tbl>
    <w:p w14:paraId="07C7ABB9" w14:textId="77777777" w:rsidR="00DB6415" w:rsidRDefault="00DB641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8"/>
        <w:tblW w:w="101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30"/>
        <w:gridCol w:w="2340"/>
      </w:tblGrid>
      <w:tr w:rsidR="00DB6415" w14:paraId="15638D69" w14:textId="77777777">
        <w:tc>
          <w:tcPr>
            <w:tcW w:w="10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2139C65" w14:textId="37255305" w:rsidR="00DB6415" w:rsidRPr="00727104" w:rsidRDefault="00237E7E">
            <w:pPr>
              <w:keepNext/>
              <w:spacing w:before="120" w:after="12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27104">
              <w:rPr>
                <w:rFonts w:ascii="Arial" w:eastAsia="Arial" w:hAnsi="Arial" w:cs="Arial"/>
                <w:b/>
                <w:sz w:val="24"/>
                <w:szCs w:val="24"/>
              </w:rPr>
              <w:t xml:space="preserve">РАЗДЕЛ 4. </w:t>
            </w:r>
            <w:r w:rsidR="0054220D">
              <w:rPr>
                <w:rFonts w:ascii="Arial" w:eastAsia="Arial" w:hAnsi="Arial" w:cs="Arial"/>
                <w:b/>
                <w:sz w:val="24"/>
                <w:szCs w:val="24"/>
              </w:rPr>
              <w:t>З</w:t>
            </w:r>
            <w:r w:rsidRPr="00727104">
              <w:rPr>
                <w:rFonts w:ascii="Arial" w:eastAsia="Arial" w:hAnsi="Arial" w:cs="Arial"/>
                <w:b/>
                <w:sz w:val="24"/>
                <w:szCs w:val="24"/>
              </w:rPr>
              <w:t>адачи</w:t>
            </w:r>
            <w:r w:rsidR="0054220D">
              <w:rPr>
                <w:rFonts w:ascii="Arial" w:eastAsia="Arial" w:hAnsi="Arial" w:cs="Arial"/>
                <w:b/>
                <w:sz w:val="24"/>
                <w:szCs w:val="24"/>
              </w:rPr>
              <w:t xml:space="preserve"> консультанта и сроки реализации </w:t>
            </w:r>
          </w:p>
        </w:tc>
      </w:tr>
      <w:tr w:rsidR="00DB6415" w14:paraId="3AF85CDB" w14:textId="77777777" w:rsidTr="00461C42">
        <w:trPr>
          <w:trHeight w:val="314"/>
        </w:trPr>
        <w:tc>
          <w:tcPr>
            <w:tcW w:w="78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97C8C4" w14:textId="77777777" w:rsidR="00283188" w:rsidRDefault="00AD000B" w:rsidP="009F0B03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Поэтапные з</w:t>
            </w:r>
            <w:r w:rsidR="00237E7E">
              <w:rPr>
                <w:rFonts w:ascii="Arial" w:eastAsia="Arial" w:hAnsi="Arial" w:cs="Arial"/>
                <w:b/>
              </w:rPr>
              <w:t>адач</w:t>
            </w:r>
            <w:r w:rsidR="00AC53E4">
              <w:rPr>
                <w:rFonts w:ascii="Arial" w:eastAsia="Arial" w:hAnsi="Arial" w:cs="Arial"/>
                <w:b/>
              </w:rPr>
              <w:t>и</w:t>
            </w:r>
            <w:r w:rsidR="007457D6">
              <w:rPr>
                <w:rFonts w:ascii="Arial" w:eastAsia="Arial" w:hAnsi="Arial" w:cs="Arial"/>
                <w:b/>
              </w:rPr>
              <w:t xml:space="preserve"> консультанта </w:t>
            </w:r>
          </w:p>
          <w:p w14:paraId="2734A9E5" w14:textId="5140D902" w:rsidR="009F0B03" w:rsidRPr="009F0B03" w:rsidRDefault="00535AC8" w:rsidP="009F0B03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bCs/>
                <w:i/>
                <w:iCs/>
              </w:rPr>
            </w:pPr>
            <w:r>
              <w:rPr>
                <w:rFonts w:ascii="Arial" w:eastAsia="Arial" w:hAnsi="Arial" w:cs="Arial"/>
                <w:bCs/>
                <w:i/>
                <w:iCs/>
                <w:sz w:val="16"/>
                <w:szCs w:val="16"/>
              </w:rPr>
              <w:t>Н</w:t>
            </w:r>
            <w:r w:rsidR="003305E3" w:rsidRPr="00A316E2">
              <w:rPr>
                <w:rFonts w:ascii="Arial" w:eastAsia="Arial" w:hAnsi="Arial" w:cs="Arial"/>
                <w:bCs/>
                <w:i/>
                <w:iCs/>
                <w:sz w:val="16"/>
                <w:szCs w:val="16"/>
              </w:rPr>
              <w:t>апример, для проведения</w:t>
            </w:r>
            <w:r w:rsidR="00AE29D7" w:rsidRPr="00A316E2">
              <w:rPr>
                <w:rFonts w:ascii="Arial" w:eastAsia="Arial" w:hAnsi="Arial" w:cs="Arial"/>
                <w:bCs/>
                <w:i/>
                <w:iCs/>
                <w:sz w:val="16"/>
                <w:szCs w:val="16"/>
              </w:rPr>
              <w:t xml:space="preserve"> маркетингового исследования сна</w:t>
            </w:r>
            <w:r w:rsidR="00A316E2" w:rsidRPr="00A316E2">
              <w:rPr>
                <w:rFonts w:ascii="Arial" w:eastAsia="Arial" w:hAnsi="Arial" w:cs="Arial"/>
                <w:bCs/>
                <w:i/>
                <w:iCs/>
                <w:sz w:val="16"/>
                <w:szCs w:val="16"/>
              </w:rPr>
              <w:t xml:space="preserve">чала нужно </w:t>
            </w:r>
            <w:r w:rsidR="006E498F">
              <w:rPr>
                <w:rFonts w:ascii="Arial" w:eastAsia="Arial" w:hAnsi="Arial" w:cs="Arial"/>
                <w:bCs/>
                <w:i/>
                <w:iCs/>
                <w:sz w:val="16"/>
                <w:szCs w:val="16"/>
              </w:rPr>
              <w:t xml:space="preserve">(1) </w:t>
            </w:r>
            <w:r w:rsidR="00A316E2">
              <w:rPr>
                <w:rFonts w:ascii="Arial" w:eastAsia="Arial" w:hAnsi="Arial" w:cs="Arial"/>
                <w:bCs/>
                <w:i/>
                <w:iCs/>
                <w:sz w:val="16"/>
                <w:szCs w:val="16"/>
              </w:rPr>
              <w:t>собирать данные</w:t>
            </w:r>
            <w:r>
              <w:rPr>
                <w:rFonts w:ascii="Arial" w:eastAsia="Arial" w:hAnsi="Arial" w:cs="Arial"/>
                <w:bCs/>
                <w:i/>
                <w:iCs/>
                <w:sz w:val="16"/>
                <w:szCs w:val="16"/>
              </w:rPr>
              <w:t>;</w:t>
            </w:r>
            <w:r w:rsidR="00A316E2">
              <w:rPr>
                <w:rFonts w:ascii="Arial" w:eastAsia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Cs/>
                <w:i/>
                <w:iCs/>
                <w:sz w:val="16"/>
                <w:szCs w:val="16"/>
              </w:rPr>
              <w:t xml:space="preserve">(2) </w:t>
            </w:r>
            <w:r w:rsidR="00A316E2" w:rsidRPr="00A316E2">
              <w:rPr>
                <w:rFonts w:ascii="Arial" w:eastAsia="Arial" w:hAnsi="Arial" w:cs="Arial"/>
                <w:bCs/>
                <w:i/>
                <w:iCs/>
                <w:sz w:val="16"/>
                <w:szCs w:val="16"/>
              </w:rPr>
              <w:t>пр</w:t>
            </w:r>
            <w:r w:rsidR="0054220D">
              <w:rPr>
                <w:rFonts w:ascii="Arial" w:eastAsia="Arial" w:hAnsi="Arial" w:cs="Arial"/>
                <w:bCs/>
                <w:i/>
                <w:iCs/>
                <w:sz w:val="16"/>
                <w:szCs w:val="16"/>
              </w:rPr>
              <w:t>о</w:t>
            </w:r>
            <w:r w:rsidR="00A316E2" w:rsidRPr="00A316E2">
              <w:rPr>
                <w:rFonts w:ascii="Arial" w:eastAsia="Arial" w:hAnsi="Arial" w:cs="Arial"/>
                <w:bCs/>
                <w:i/>
                <w:iCs/>
                <w:sz w:val="16"/>
                <w:szCs w:val="16"/>
              </w:rPr>
              <w:t>вести интер</w:t>
            </w:r>
            <w:r w:rsidR="00A316E2">
              <w:rPr>
                <w:rFonts w:ascii="Arial" w:eastAsia="Arial" w:hAnsi="Arial" w:cs="Arial"/>
                <w:bCs/>
                <w:i/>
                <w:iCs/>
                <w:sz w:val="16"/>
                <w:szCs w:val="16"/>
              </w:rPr>
              <w:t>вью</w:t>
            </w:r>
            <w:r w:rsidR="006E498F">
              <w:rPr>
                <w:rFonts w:ascii="Arial" w:eastAsia="Arial" w:hAnsi="Arial" w:cs="Arial"/>
                <w:bCs/>
                <w:i/>
                <w:iCs/>
                <w:sz w:val="16"/>
                <w:szCs w:val="16"/>
              </w:rPr>
              <w:t>;</w:t>
            </w:r>
            <w:r w:rsidR="00A316E2">
              <w:rPr>
                <w:rFonts w:ascii="Arial" w:eastAsia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Cs/>
                <w:i/>
                <w:iCs/>
                <w:sz w:val="16"/>
                <w:szCs w:val="16"/>
              </w:rPr>
              <w:t>(3</w:t>
            </w:r>
            <w:r w:rsidR="006E498F">
              <w:rPr>
                <w:rFonts w:ascii="Arial" w:eastAsia="Arial" w:hAnsi="Arial" w:cs="Arial"/>
                <w:bCs/>
                <w:i/>
                <w:iCs/>
                <w:sz w:val="16"/>
                <w:szCs w:val="16"/>
              </w:rPr>
              <w:t xml:space="preserve">) </w:t>
            </w:r>
            <w:r w:rsidR="00A316E2">
              <w:rPr>
                <w:rFonts w:ascii="Arial" w:eastAsia="Arial" w:hAnsi="Arial" w:cs="Arial"/>
                <w:bCs/>
                <w:i/>
                <w:iCs/>
                <w:sz w:val="16"/>
                <w:szCs w:val="16"/>
              </w:rPr>
              <w:t>анализ</w:t>
            </w:r>
            <w:r w:rsidR="006E498F">
              <w:rPr>
                <w:rFonts w:ascii="Arial" w:eastAsia="Arial" w:hAnsi="Arial" w:cs="Arial"/>
                <w:bCs/>
                <w:i/>
                <w:iCs/>
                <w:sz w:val="16"/>
                <w:szCs w:val="16"/>
              </w:rPr>
              <w:t xml:space="preserve">ировать данные; </w:t>
            </w:r>
            <w:r>
              <w:rPr>
                <w:rFonts w:ascii="Arial" w:eastAsia="Arial" w:hAnsi="Arial" w:cs="Arial"/>
                <w:bCs/>
                <w:i/>
                <w:iCs/>
                <w:sz w:val="16"/>
                <w:szCs w:val="16"/>
              </w:rPr>
              <w:t>(4</w:t>
            </w:r>
            <w:r w:rsidR="009F0B03" w:rsidRPr="00A316E2">
              <w:rPr>
                <w:rFonts w:ascii="Arial" w:eastAsia="Arial" w:hAnsi="Arial" w:cs="Arial"/>
                <w:bCs/>
                <w:i/>
                <w:iCs/>
                <w:sz w:val="16"/>
                <w:szCs w:val="16"/>
              </w:rPr>
              <w:t>)</w:t>
            </w:r>
            <w:r w:rsidR="002F123C">
              <w:rPr>
                <w:rFonts w:ascii="Arial" w:eastAsia="Arial" w:hAnsi="Arial" w:cs="Arial"/>
                <w:bCs/>
                <w:i/>
                <w:iCs/>
                <w:sz w:val="16"/>
                <w:szCs w:val="16"/>
              </w:rPr>
              <w:t xml:space="preserve"> разработать рекомендации и т. п. 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668B3D" w14:textId="57CB1BC8" w:rsidR="00DB6415" w:rsidRDefault="004751B8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u w:val="single"/>
              </w:rPr>
            </w:pPr>
            <w:r w:rsidRPr="000E795A">
              <w:rPr>
                <w:rFonts w:ascii="Arial" w:eastAsia="Arial" w:hAnsi="Arial" w:cs="Arial"/>
                <w:b/>
              </w:rPr>
              <w:t>Период</w:t>
            </w:r>
            <w:r w:rsidR="00237E7E" w:rsidRPr="000E795A">
              <w:rPr>
                <w:rFonts w:ascii="Arial" w:eastAsia="Arial" w:hAnsi="Arial" w:cs="Arial"/>
                <w:b/>
              </w:rPr>
              <w:t xml:space="preserve"> реализации </w:t>
            </w:r>
            <w:r w:rsidR="00237E7E" w:rsidRPr="000E795A">
              <w:rPr>
                <w:rFonts w:ascii="Arial" w:eastAsia="Arial" w:hAnsi="Arial" w:cs="Arial"/>
                <w:sz w:val="18"/>
                <w:szCs w:val="18"/>
              </w:rPr>
              <w:t>(исчисляемы</w:t>
            </w:r>
            <w:r w:rsidR="000E0381" w:rsidRPr="000E795A">
              <w:rPr>
                <w:rFonts w:ascii="Arial" w:eastAsia="Arial" w:hAnsi="Arial" w:cs="Arial"/>
                <w:sz w:val="18"/>
                <w:szCs w:val="18"/>
              </w:rPr>
              <w:t>й</w:t>
            </w:r>
            <w:r w:rsidR="00237E7E" w:rsidRPr="000E795A">
              <w:rPr>
                <w:rFonts w:ascii="Arial" w:eastAsia="Arial" w:hAnsi="Arial" w:cs="Arial"/>
                <w:sz w:val="18"/>
                <w:szCs w:val="18"/>
              </w:rPr>
              <w:t xml:space="preserve"> в </w:t>
            </w:r>
            <w:r w:rsidR="00DC56BD" w:rsidRPr="000E795A">
              <w:rPr>
                <w:rFonts w:ascii="Arial" w:eastAsia="Arial" w:hAnsi="Arial" w:cs="Arial"/>
                <w:sz w:val="18"/>
                <w:szCs w:val="18"/>
              </w:rPr>
              <w:t xml:space="preserve">рабочих </w:t>
            </w:r>
            <w:r w:rsidR="00237E7E" w:rsidRPr="000E795A">
              <w:rPr>
                <w:rFonts w:ascii="Arial" w:eastAsia="Arial" w:hAnsi="Arial" w:cs="Arial"/>
                <w:sz w:val="18"/>
                <w:szCs w:val="18"/>
              </w:rPr>
              <w:t>днях)</w:t>
            </w:r>
          </w:p>
        </w:tc>
      </w:tr>
      <w:tr w:rsidR="00DB6415" w14:paraId="1ECD459E" w14:textId="77777777" w:rsidTr="00461C42">
        <w:trPr>
          <w:trHeight w:val="314"/>
        </w:trPr>
        <w:tc>
          <w:tcPr>
            <w:tcW w:w="78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0F1227" w14:textId="668E2851" w:rsidR="00DB6415" w:rsidRPr="00A9399E" w:rsidRDefault="00831187">
            <w:pPr>
              <w:spacing w:before="120" w:after="120" w:line="240" w:lineRule="auto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4B60F4">
              <w:rPr>
                <w:rFonts w:ascii="Arial" w:eastAsia="Arial" w:hAnsi="Arial" w:cs="Arial"/>
                <w:b/>
                <w:sz w:val="24"/>
                <w:szCs w:val="24"/>
              </w:rPr>
              <w:t xml:space="preserve">Задача </w:t>
            </w:r>
            <w:r w:rsidR="00A9399E" w:rsidRPr="004B60F4"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 w:rsidR="00A9399E" w:rsidRPr="00A9399E">
              <w:rPr>
                <w:rFonts w:ascii="Arial" w:eastAsia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383EC8" w14:textId="77777777" w:rsidR="00DB6415" w:rsidRPr="00A9399E" w:rsidRDefault="00DB6415">
            <w:pPr>
              <w:spacing w:before="120" w:after="120" w:line="240" w:lineRule="auto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</w:tr>
      <w:tr w:rsidR="00DB6415" w14:paraId="02E13AFD" w14:textId="77777777" w:rsidTr="00461C42">
        <w:trPr>
          <w:trHeight w:val="314"/>
        </w:trPr>
        <w:tc>
          <w:tcPr>
            <w:tcW w:w="7830" w:type="dxa"/>
            <w:shd w:val="clear" w:color="auto" w:fill="auto"/>
            <w:vAlign w:val="center"/>
          </w:tcPr>
          <w:p w14:paraId="43F47266" w14:textId="5610DF52" w:rsidR="00DB6415" w:rsidRPr="00A9399E" w:rsidRDefault="00831187">
            <w:pPr>
              <w:spacing w:before="120" w:after="120" w:line="240" w:lineRule="auto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4B60F4">
              <w:rPr>
                <w:rFonts w:ascii="Arial" w:eastAsia="Arial" w:hAnsi="Arial" w:cs="Arial"/>
                <w:b/>
                <w:sz w:val="24"/>
                <w:szCs w:val="24"/>
              </w:rPr>
              <w:t xml:space="preserve">Задача </w:t>
            </w:r>
            <w:r w:rsidR="00A9399E" w:rsidRPr="004B60F4"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  <w:r w:rsidR="00A9399E" w:rsidRPr="00A9399E">
              <w:rPr>
                <w:rFonts w:ascii="Arial" w:eastAsia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3D58F25" w14:textId="77777777" w:rsidR="00DB6415" w:rsidRPr="00A9399E" w:rsidRDefault="00237E7E">
            <w:pPr>
              <w:spacing w:before="120" w:after="120" w:line="240" w:lineRule="auto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9399E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DB6415" w14:paraId="0B55CCBB" w14:textId="77777777" w:rsidTr="00461C42">
        <w:trPr>
          <w:trHeight w:val="314"/>
        </w:trPr>
        <w:tc>
          <w:tcPr>
            <w:tcW w:w="78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A0A666" w14:textId="164C8C52" w:rsidR="00DB6415" w:rsidRPr="00A9399E" w:rsidRDefault="00831187">
            <w:pPr>
              <w:spacing w:before="120" w:after="120" w:line="240" w:lineRule="auto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4B60F4">
              <w:rPr>
                <w:rFonts w:ascii="Arial" w:eastAsia="Arial" w:hAnsi="Arial" w:cs="Arial"/>
                <w:b/>
                <w:sz w:val="24"/>
                <w:szCs w:val="24"/>
              </w:rPr>
              <w:t xml:space="preserve">Задача </w:t>
            </w:r>
            <w:r w:rsidR="00A9399E" w:rsidRPr="004B60F4">
              <w:rPr>
                <w:rFonts w:ascii="Arial" w:eastAsia="Arial" w:hAnsi="Arial" w:cs="Arial"/>
                <w:b/>
                <w:sz w:val="24"/>
                <w:szCs w:val="24"/>
              </w:rPr>
              <w:t>3</w:t>
            </w:r>
            <w:r w:rsidR="00A9399E" w:rsidRPr="00A9399E">
              <w:rPr>
                <w:rFonts w:ascii="Arial" w:eastAsia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1C4A28" w14:textId="77777777" w:rsidR="00DB6415" w:rsidRPr="00A9399E" w:rsidRDefault="00DB6415">
            <w:pPr>
              <w:spacing w:before="120" w:after="120" w:line="240" w:lineRule="auto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</w:tr>
      <w:tr w:rsidR="00DB6415" w14:paraId="40C9D949" w14:textId="77777777" w:rsidTr="00461C42">
        <w:trPr>
          <w:trHeight w:val="314"/>
        </w:trPr>
        <w:tc>
          <w:tcPr>
            <w:tcW w:w="78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BE07F" w14:textId="26356F9A" w:rsidR="00DB6415" w:rsidRPr="00A9399E" w:rsidRDefault="00565DC0">
            <w:pPr>
              <w:spacing w:before="120" w:after="120" w:line="240" w:lineRule="auto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4B60F4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 xml:space="preserve">Задача </w:t>
            </w:r>
            <w:r w:rsidR="00A9399E" w:rsidRPr="004B60F4">
              <w:rPr>
                <w:rFonts w:ascii="Arial" w:eastAsia="Arial" w:hAnsi="Arial" w:cs="Arial"/>
                <w:b/>
                <w:sz w:val="24"/>
                <w:szCs w:val="24"/>
              </w:rPr>
              <w:t>4</w:t>
            </w:r>
            <w:r w:rsidR="00A9399E" w:rsidRPr="00A9399E">
              <w:rPr>
                <w:rFonts w:ascii="Arial" w:eastAsia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005BAC" w14:textId="77777777" w:rsidR="00DB6415" w:rsidRPr="00A9399E" w:rsidRDefault="00DB6415">
            <w:pPr>
              <w:spacing w:before="120" w:after="120" w:line="240" w:lineRule="auto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</w:tr>
      <w:tr w:rsidR="00DB6415" w14:paraId="35B55BA9" w14:textId="77777777" w:rsidTr="00461C42">
        <w:trPr>
          <w:trHeight w:val="314"/>
        </w:trPr>
        <w:tc>
          <w:tcPr>
            <w:tcW w:w="78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A18C7B" w14:textId="1F60208A" w:rsidR="00DB6415" w:rsidRPr="00AD000B" w:rsidRDefault="00565DC0">
            <w:pPr>
              <w:spacing w:before="120" w:after="120" w:line="240" w:lineRule="auto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4B60F4">
              <w:rPr>
                <w:rFonts w:ascii="Arial" w:eastAsia="Arial" w:hAnsi="Arial" w:cs="Arial"/>
                <w:b/>
                <w:sz w:val="24"/>
                <w:szCs w:val="24"/>
              </w:rPr>
              <w:t xml:space="preserve">Задача </w:t>
            </w:r>
            <w:r w:rsidR="00AD000B" w:rsidRPr="004B60F4">
              <w:rPr>
                <w:rFonts w:ascii="Arial" w:eastAsia="Arial" w:hAnsi="Arial" w:cs="Arial"/>
                <w:b/>
                <w:sz w:val="24"/>
                <w:szCs w:val="24"/>
              </w:rPr>
              <w:t>5</w:t>
            </w:r>
            <w:r w:rsidR="00AD000B" w:rsidRPr="00AD000B">
              <w:rPr>
                <w:rFonts w:ascii="Arial" w:eastAsia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96FEAF" w14:textId="77777777" w:rsidR="00DB6415" w:rsidRPr="00AD000B" w:rsidRDefault="00DB6415">
            <w:pPr>
              <w:spacing w:before="120" w:after="120" w:line="240" w:lineRule="auto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</w:tr>
    </w:tbl>
    <w:p w14:paraId="0975314F" w14:textId="77777777" w:rsidR="00DB6415" w:rsidRDefault="00DB6415"/>
    <w:tbl>
      <w:tblPr>
        <w:tblStyle w:val="a9"/>
        <w:tblW w:w="101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0"/>
      </w:tblGrid>
      <w:tr w:rsidR="00DB6415" w14:paraId="1BAF683C" w14:textId="77777777">
        <w:tc>
          <w:tcPr>
            <w:tcW w:w="10170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6FF16B54" w14:textId="77777777" w:rsidR="00DB6415" w:rsidRPr="00727104" w:rsidRDefault="00237E7E">
            <w:pPr>
              <w:spacing w:before="120" w:after="12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27104">
              <w:rPr>
                <w:rFonts w:ascii="Arial" w:eastAsia="Arial" w:hAnsi="Arial" w:cs="Arial"/>
                <w:b/>
                <w:sz w:val="24"/>
                <w:szCs w:val="24"/>
              </w:rPr>
              <w:t>РАЗДЕЛ 5. Требования к реализации консультационной услуги</w:t>
            </w:r>
          </w:p>
        </w:tc>
      </w:tr>
      <w:tr w:rsidR="00DB6415" w14:paraId="002553C7" w14:textId="77777777" w:rsidTr="003666ED">
        <w:tc>
          <w:tcPr>
            <w:tcW w:w="10170" w:type="dxa"/>
            <w:shd w:val="clear" w:color="auto" w:fill="auto"/>
            <w:vAlign w:val="center"/>
          </w:tcPr>
          <w:p w14:paraId="333E7CDF" w14:textId="616F0CAF" w:rsidR="00DB6415" w:rsidRDefault="00237E7E">
            <w:pPr>
              <w:spacing w:before="240" w:after="12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Укажите условия, если требуются вводная информация, вовлеченность и согласование с заказчиком</w:t>
            </w:r>
            <w:r w:rsidR="00A84E6D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14:paraId="7C468570" w14:textId="1F107DA7" w:rsidR="00E47FFD" w:rsidRDefault="009E4288">
            <w:pPr>
              <w:spacing w:before="240" w:after="12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</w:t>
            </w:r>
            <w:r w:rsidR="003A1AAB">
              <w:rPr>
                <w:rFonts w:ascii="Arial" w:eastAsia="Arial" w:hAnsi="Arial" w:cs="Arial"/>
                <w:sz w:val="24"/>
                <w:szCs w:val="24"/>
              </w:rPr>
              <w:t xml:space="preserve">то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собирает </w:t>
            </w:r>
            <w:r w:rsidR="009869B0">
              <w:rPr>
                <w:rFonts w:ascii="Arial" w:eastAsia="Arial" w:hAnsi="Arial" w:cs="Arial"/>
                <w:sz w:val="24"/>
                <w:szCs w:val="24"/>
              </w:rPr>
              <w:t>необходимую информацию</w:t>
            </w:r>
            <w:r w:rsidR="006B7110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 w:rsidR="003A1AAB">
              <w:rPr>
                <w:rFonts w:ascii="Arial" w:eastAsia="Arial" w:hAnsi="Arial" w:cs="Arial"/>
                <w:sz w:val="24"/>
                <w:szCs w:val="24"/>
              </w:rPr>
              <w:t xml:space="preserve">Заказчик или Консультант?  </w:t>
            </w:r>
            <w:r w:rsidR="00DC32A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94214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54C1A665" w14:textId="66ED58A1" w:rsidR="001C5577" w:rsidRDefault="00595A39" w:rsidP="001C5577">
            <w:pPr>
              <w:spacing w:after="12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нажмите, чтобы внести текст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нажмите, чтобы внести текст</w:t>
            </w:r>
            <w:r>
              <w:rPr>
                <w:rFonts w:ascii="Arial" w:hAnsi="Arial" w:cs="Arial"/>
              </w:rPr>
              <w:fldChar w:fldCharType="end"/>
            </w:r>
            <w:r w:rsidR="001C5577">
              <w:rPr>
                <w:rFonts w:ascii="Arial" w:eastAsia="Arial" w:hAnsi="Arial" w:cs="Arial"/>
              </w:rPr>
              <w:t xml:space="preserve"> </w:t>
            </w:r>
          </w:p>
          <w:p w14:paraId="659D1CFE" w14:textId="3ACD2665" w:rsidR="003A1AAB" w:rsidRPr="00007895" w:rsidRDefault="00B51C02">
            <w:pPr>
              <w:spacing w:before="240" w:after="120" w:line="240" w:lineRule="auto"/>
              <w:jc w:val="both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Как про</w:t>
            </w:r>
            <w:r w:rsidR="008E1358">
              <w:rPr>
                <w:rFonts w:ascii="Arial" w:eastAsia="Arial" w:hAnsi="Arial" w:cs="Arial"/>
                <w:sz w:val="24"/>
                <w:szCs w:val="24"/>
              </w:rPr>
              <w:t>исходит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процесс </w:t>
            </w:r>
            <w:r w:rsidR="006E141D">
              <w:rPr>
                <w:rFonts w:ascii="Arial" w:eastAsia="Arial" w:hAnsi="Arial" w:cs="Arial"/>
                <w:sz w:val="24"/>
                <w:szCs w:val="24"/>
              </w:rPr>
              <w:t xml:space="preserve">предварительного </w:t>
            </w:r>
            <w:r>
              <w:rPr>
                <w:rFonts w:ascii="Arial" w:eastAsia="Arial" w:hAnsi="Arial" w:cs="Arial"/>
                <w:sz w:val="24"/>
                <w:szCs w:val="24"/>
              </w:rPr>
              <w:t>согласования</w:t>
            </w:r>
            <w:r w:rsidR="006E141D">
              <w:rPr>
                <w:rFonts w:ascii="Arial" w:eastAsia="Arial" w:hAnsi="Arial" w:cs="Arial"/>
                <w:sz w:val="24"/>
                <w:szCs w:val="24"/>
              </w:rPr>
              <w:t xml:space="preserve"> на этапе реализации</w:t>
            </w:r>
            <w:r w:rsidR="00007895">
              <w:rPr>
                <w:rFonts w:ascii="Arial" w:eastAsia="Arial" w:hAnsi="Arial" w:cs="Arial"/>
                <w:sz w:val="24"/>
                <w:szCs w:val="24"/>
              </w:rPr>
              <w:t xml:space="preserve"> (</w:t>
            </w:r>
            <w:r w:rsidR="006623A5" w:rsidRPr="0000789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Должен ли консультант </w:t>
            </w:r>
            <w:r w:rsidR="00C41E11" w:rsidRPr="0000789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согласовать </w:t>
            </w:r>
            <w:r w:rsidR="006623A5" w:rsidRPr="0000789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сначала структуру</w:t>
            </w:r>
            <w:r w:rsidR="00C41E11" w:rsidRPr="0000789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отчета, э</w:t>
            </w:r>
            <w:r w:rsidR="004753D2" w:rsidRPr="0000789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скиз</w:t>
            </w:r>
            <w:r w:rsidR="001C5577" w:rsidRPr="0000789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а</w:t>
            </w:r>
            <w:r w:rsidR="004753D2" w:rsidRPr="0000789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, план</w:t>
            </w:r>
            <w:r w:rsidR="00611A0B" w:rsidRPr="0000789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а</w:t>
            </w:r>
            <w:r w:rsidR="004753D2" w:rsidRPr="0000789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, прежде чем приступать к работе?</w:t>
            </w:r>
            <w:r w:rsidR="0000789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)</w:t>
            </w:r>
            <w:r w:rsidR="006623A5" w:rsidRPr="0000789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r w:rsidR="006E141D" w:rsidRPr="0000789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r w:rsidR="008E1358" w:rsidRPr="0000789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 </w:t>
            </w:r>
          </w:p>
          <w:p w14:paraId="1BDB5668" w14:textId="1ECBC1F4" w:rsidR="001C5577" w:rsidRDefault="00595A39" w:rsidP="001C5577">
            <w:pPr>
              <w:spacing w:after="12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нажмите, чтобы внести текст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нажмите, чтобы внести текст</w:t>
            </w:r>
            <w:r>
              <w:rPr>
                <w:rFonts w:ascii="Arial" w:hAnsi="Arial" w:cs="Arial"/>
              </w:rPr>
              <w:fldChar w:fldCharType="end"/>
            </w:r>
            <w:r w:rsidR="001C5577">
              <w:rPr>
                <w:rFonts w:ascii="Arial" w:eastAsia="Arial" w:hAnsi="Arial" w:cs="Arial"/>
              </w:rPr>
              <w:t xml:space="preserve"> </w:t>
            </w:r>
          </w:p>
          <w:p w14:paraId="6120849C" w14:textId="4B99C89F" w:rsidR="009869B0" w:rsidRDefault="00611A0B">
            <w:pPr>
              <w:spacing w:before="240" w:after="12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Имеет ли Заказчик </w:t>
            </w:r>
            <w:r w:rsidRPr="00634840">
              <w:rPr>
                <w:rFonts w:ascii="Arial" w:eastAsia="Arial" w:hAnsi="Arial" w:cs="Arial"/>
                <w:sz w:val="24"/>
                <w:szCs w:val="24"/>
                <w:u w:val="single"/>
              </w:rPr>
              <w:t>предпочтения</w:t>
            </w:r>
            <w:r w:rsidR="00E02D03">
              <w:rPr>
                <w:rFonts w:ascii="Arial" w:eastAsia="Arial" w:hAnsi="Arial" w:cs="Arial"/>
                <w:sz w:val="24"/>
                <w:szCs w:val="24"/>
              </w:rPr>
              <w:t xml:space="preserve"> касательно </w:t>
            </w:r>
            <w:r w:rsidR="00CE036C">
              <w:rPr>
                <w:rFonts w:ascii="Arial" w:eastAsia="Arial" w:hAnsi="Arial" w:cs="Arial"/>
                <w:sz w:val="24"/>
                <w:szCs w:val="24"/>
              </w:rPr>
              <w:t>способов (подходов)</w:t>
            </w:r>
            <w:r w:rsidR="00A379C9">
              <w:rPr>
                <w:rFonts w:ascii="Arial" w:eastAsia="Arial" w:hAnsi="Arial" w:cs="Arial"/>
                <w:sz w:val="24"/>
                <w:szCs w:val="24"/>
              </w:rPr>
              <w:t xml:space="preserve"> выполнения задач?</w:t>
            </w:r>
            <w:r w:rsidR="00DE4D8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007895" w:rsidRPr="0000789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(</w:t>
            </w:r>
            <w:r w:rsidR="004234EF">
              <w:rPr>
                <w:rFonts w:ascii="Arial" w:eastAsia="Arial" w:hAnsi="Arial" w:cs="Arial"/>
                <w:i/>
                <w:iCs/>
                <w:sz w:val="20"/>
                <w:szCs w:val="20"/>
              </w:rPr>
              <w:t>И</w:t>
            </w:r>
            <w:r w:rsidR="00DE4D82" w:rsidRPr="0000789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сследование</w:t>
            </w:r>
            <w:r w:rsidR="00747851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кабинетное</w:t>
            </w:r>
            <w:r w:rsidR="004D7EDE" w:rsidRPr="00007895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или полевые </w:t>
            </w:r>
            <w:r w:rsidR="00D632A0" w:rsidRPr="0000789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опрос</w:t>
            </w:r>
            <w:r w:rsidR="00DE5AEE">
              <w:rPr>
                <w:rFonts w:ascii="Arial" w:eastAsia="Arial" w:hAnsi="Arial" w:cs="Arial"/>
                <w:i/>
                <w:iCs/>
                <w:sz w:val="20"/>
                <w:szCs w:val="20"/>
              </w:rPr>
              <w:t>ы</w:t>
            </w:r>
            <w:r w:rsidR="004234EF">
              <w:rPr>
                <w:rFonts w:ascii="Arial" w:eastAsia="Arial" w:hAnsi="Arial" w:cs="Arial"/>
                <w:i/>
                <w:iCs/>
                <w:sz w:val="20"/>
                <w:szCs w:val="20"/>
              </w:rPr>
              <w:t>? С</w:t>
            </w:r>
            <w:r w:rsidR="00D632A0">
              <w:rPr>
                <w:rFonts w:ascii="Arial" w:eastAsia="Arial" w:hAnsi="Arial" w:cs="Arial"/>
                <w:i/>
                <w:iCs/>
                <w:sz w:val="20"/>
                <w:szCs w:val="20"/>
              </w:rPr>
              <w:t>ертификация</w:t>
            </w:r>
            <w:r w:rsidR="003E6BB8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r w:rsidR="000C0A9C">
              <w:rPr>
                <w:rFonts w:ascii="Arial" w:eastAsia="Arial" w:hAnsi="Arial" w:cs="Arial"/>
                <w:i/>
                <w:iCs/>
                <w:sz w:val="20"/>
                <w:szCs w:val="20"/>
              </w:rPr>
              <w:t>согласно требованиям национальн</w:t>
            </w:r>
            <w:r w:rsidR="00A124F6">
              <w:rPr>
                <w:rFonts w:ascii="Arial" w:eastAsia="Arial" w:hAnsi="Arial" w:cs="Arial"/>
                <w:i/>
                <w:iCs/>
                <w:sz w:val="20"/>
                <w:szCs w:val="20"/>
              </w:rPr>
              <w:t>ых или международных стандартов</w:t>
            </w:r>
            <w:r w:rsidR="005050AC">
              <w:rPr>
                <w:rFonts w:ascii="Arial" w:eastAsia="Arial" w:hAnsi="Arial" w:cs="Arial"/>
                <w:i/>
                <w:iCs/>
                <w:sz w:val="20"/>
                <w:szCs w:val="20"/>
              </w:rPr>
              <w:t>?</w:t>
            </w:r>
            <w:r w:rsidR="007B1D80">
              <w:rPr>
                <w:rFonts w:ascii="Arial" w:eastAsia="Arial" w:hAnsi="Arial" w:cs="Arial"/>
                <w:i/>
                <w:iCs/>
                <w:sz w:val="20"/>
                <w:szCs w:val="20"/>
              </w:rPr>
              <w:t>...</w:t>
            </w:r>
            <w:r w:rsidR="00007895" w:rsidRPr="0000789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)</w:t>
            </w:r>
            <w:r w:rsidR="00A379C9" w:rsidRPr="007B1D80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r w:rsidR="00CE036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1D8AE694" w14:textId="1872154D" w:rsidR="00DB6415" w:rsidRDefault="00595A39">
            <w:pPr>
              <w:spacing w:after="12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нажмите, чтобы внести текст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нажмите, чтобы внести текст</w:t>
            </w:r>
            <w:r>
              <w:rPr>
                <w:rFonts w:ascii="Arial" w:hAnsi="Arial" w:cs="Arial"/>
              </w:rPr>
              <w:fldChar w:fldCharType="end"/>
            </w:r>
            <w:r w:rsidR="003C2990">
              <w:rPr>
                <w:rFonts w:ascii="Arial" w:eastAsia="Arial" w:hAnsi="Arial" w:cs="Arial"/>
              </w:rPr>
              <w:t xml:space="preserve"> </w:t>
            </w:r>
          </w:p>
          <w:p w14:paraId="37D84D96" w14:textId="0F5DD396" w:rsidR="001C1371" w:rsidRDefault="001C1371">
            <w:pPr>
              <w:spacing w:after="12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30BBC6E" w14:textId="77777777" w:rsidR="00DB6415" w:rsidRDefault="00DB6415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a"/>
        <w:tblW w:w="101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0"/>
      </w:tblGrid>
      <w:tr w:rsidR="00DB6415" w14:paraId="50042615" w14:textId="77777777">
        <w:tc>
          <w:tcPr>
            <w:tcW w:w="10170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64489835" w14:textId="77777777" w:rsidR="00DB6415" w:rsidRPr="00727104" w:rsidRDefault="00237E7E">
            <w:pPr>
              <w:spacing w:before="120" w:after="12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27104">
              <w:rPr>
                <w:rFonts w:ascii="Arial" w:eastAsia="Arial" w:hAnsi="Arial" w:cs="Arial"/>
                <w:b/>
                <w:sz w:val="24"/>
                <w:szCs w:val="24"/>
              </w:rPr>
              <w:t>РАЗДЕЛ 6. Требования к квалификации консультанта</w:t>
            </w:r>
          </w:p>
        </w:tc>
      </w:tr>
      <w:tr w:rsidR="00DB6415" w14:paraId="010D5DBA" w14:textId="77777777">
        <w:tc>
          <w:tcPr>
            <w:tcW w:w="101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35E4FF" w14:textId="77777777" w:rsidR="00DB6415" w:rsidRDefault="00237E7E">
            <w:pPr>
              <w:spacing w:before="240" w:after="12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Консультант должен иметь:</w:t>
            </w:r>
          </w:p>
          <w:p w14:paraId="109EDDA9" w14:textId="77777777" w:rsidR="00DB6415" w:rsidRDefault="00237E7E">
            <w:pPr>
              <w:spacing w:before="240" w:after="12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6.1. академическую степень (бакалавр или магистр) в сфере оказания услуги;</w:t>
            </w:r>
          </w:p>
          <w:p w14:paraId="39AA59C3" w14:textId="77777777" w:rsidR="00DB6415" w:rsidRDefault="00237E7E">
            <w:pPr>
              <w:spacing w:before="240" w:after="12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6.2. опыт в предоставлении профессиональных консультационных услуг в этой сфере не менее 2 лет;</w:t>
            </w:r>
          </w:p>
          <w:p w14:paraId="57425E9D" w14:textId="77777777" w:rsidR="00DB6415" w:rsidRDefault="00237E7E">
            <w:pPr>
              <w:spacing w:before="240" w:after="12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6.3. иметь разрешительные и прочие документы на оказание консалтинговых услуг (лицензия, сертификат и другие).</w:t>
            </w:r>
          </w:p>
          <w:p w14:paraId="28347F88" w14:textId="77777777" w:rsidR="00DB6415" w:rsidRDefault="00237E7E">
            <w:pPr>
              <w:spacing w:before="240" w:after="12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6.4. [могут быть указаны другие требования]</w:t>
            </w:r>
          </w:p>
        </w:tc>
      </w:tr>
    </w:tbl>
    <w:p w14:paraId="3ABA85BF" w14:textId="7A6AE590" w:rsidR="006B4701" w:rsidRDefault="006B4701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b"/>
        <w:tblW w:w="101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0"/>
        <w:gridCol w:w="3420"/>
      </w:tblGrid>
      <w:tr w:rsidR="00DB6415" w14:paraId="57E824F3" w14:textId="77777777" w:rsidTr="00991D88">
        <w:trPr>
          <w:trHeight w:val="413"/>
        </w:trPr>
        <w:tc>
          <w:tcPr>
            <w:tcW w:w="10170" w:type="dxa"/>
            <w:gridSpan w:val="2"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0FFC2A1C" w14:textId="375577A2" w:rsidR="00041CB1" w:rsidRPr="00991D88" w:rsidRDefault="00237E7E" w:rsidP="00991D88">
            <w:pPr>
              <w:spacing w:before="120" w:after="12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27104">
              <w:rPr>
                <w:rFonts w:ascii="Arial" w:eastAsia="Arial" w:hAnsi="Arial" w:cs="Arial"/>
                <w:b/>
                <w:sz w:val="24"/>
                <w:szCs w:val="24"/>
              </w:rPr>
              <w:t>РАЗДЕЛ 7. Ожидаемые результаты</w:t>
            </w:r>
          </w:p>
        </w:tc>
      </w:tr>
      <w:tr w:rsidR="00991D88" w:rsidRPr="00615D0F" w14:paraId="35F50DCF" w14:textId="2A7340D8" w:rsidTr="00CD444A">
        <w:trPr>
          <w:trHeight w:val="512"/>
        </w:trPr>
        <w:tc>
          <w:tcPr>
            <w:tcW w:w="67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66A9E" w14:textId="18DB5183" w:rsidR="00991D88" w:rsidRPr="007B7EC0" w:rsidRDefault="00991D88" w:rsidP="00CD444A">
            <w:pPr>
              <w:pStyle w:val="NoSpacing"/>
              <w:rPr>
                <w:rFonts w:ascii="Arial" w:hAnsi="Arial" w:cs="Arial"/>
              </w:rPr>
            </w:pPr>
            <w:r w:rsidRPr="007B7EC0">
              <w:rPr>
                <w:rFonts w:ascii="Arial" w:hAnsi="Arial" w:cs="Arial"/>
              </w:rPr>
              <w:t>Укажите, пожалуйста, Ваши ожидаемые результаты* от этих услуг: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0F4632" w14:textId="77777777" w:rsidR="00AE7AF7" w:rsidRPr="007B7EC0" w:rsidRDefault="00AE7AF7" w:rsidP="00CD444A">
            <w:pPr>
              <w:pStyle w:val="NoSpacing"/>
              <w:jc w:val="center"/>
              <w:rPr>
                <w:rFonts w:ascii="Arial" w:hAnsi="Arial" w:cs="Arial"/>
              </w:rPr>
            </w:pPr>
            <w:r w:rsidRPr="007B7EC0">
              <w:rPr>
                <w:rFonts w:ascii="Arial" w:hAnsi="Arial" w:cs="Arial"/>
              </w:rPr>
              <w:t>Крайний срок реализации</w:t>
            </w:r>
          </w:p>
          <w:p w14:paraId="228B5C5D" w14:textId="311F2DBA" w:rsidR="004B60F4" w:rsidRPr="007B7EC0" w:rsidRDefault="004B60F4" w:rsidP="00CD444A">
            <w:pPr>
              <w:pStyle w:val="NoSpacing"/>
              <w:jc w:val="center"/>
            </w:pPr>
            <w:r w:rsidRPr="007B7EC0">
              <w:rPr>
                <w:rFonts w:ascii="Arial" w:hAnsi="Arial" w:cs="Arial"/>
              </w:rPr>
              <w:t>(</w:t>
            </w:r>
            <w:r w:rsidR="00CD444A" w:rsidRPr="007B7EC0">
              <w:rPr>
                <w:rFonts w:ascii="Arial" w:hAnsi="Arial" w:cs="Arial"/>
              </w:rPr>
              <w:t>дата</w:t>
            </w:r>
            <w:r w:rsidRPr="007B7EC0">
              <w:rPr>
                <w:rFonts w:ascii="Arial" w:hAnsi="Arial" w:cs="Arial"/>
              </w:rPr>
              <w:t>)</w:t>
            </w:r>
          </w:p>
        </w:tc>
      </w:tr>
      <w:tr w:rsidR="00991D88" w:rsidRPr="00615D0F" w14:paraId="77540BA4" w14:textId="77777777" w:rsidTr="00991D88">
        <w:trPr>
          <w:trHeight w:val="680"/>
        </w:trPr>
        <w:tc>
          <w:tcPr>
            <w:tcW w:w="6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73A7E" w14:textId="1A6336D0" w:rsidR="00991D88" w:rsidRPr="007B7EC0" w:rsidRDefault="004B60F4" w:rsidP="00991D88">
            <w:pPr>
              <w:spacing w:before="240" w:after="120" w:line="240" w:lineRule="auto"/>
              <w:jc w:val="both"/>
              <w:rPr>
                <w:rFonts w:ascii="Arial" w:eastAsia="Arial" w:hAnsi="Arial" w:cs="Arial"/>
              </w:rPr>
            </w:pPr>
            <w:r w:rsidRPr="007B7EC0">
              <w:rPr>
                <w:rFonts w:ascii="Arial" w:eastAsia="Arial" w:hAnsi="Arial" w:cs="Arial"/>
                <w:b/>
                <w:bCs/>
              </w:rPr>
              <w:t>Промежуточный результат</w:t>
            </w:r>
            <w:r w:rsidRPr="007B7EC0">
              <w:rPr>
                <w:rFonts w:ascii="Arial" w:eastAsia="Arial" w:hAnsi="Arial" w:cs="Arial"/>
              </w:rPr>
              <w:t xml:space="preserve">: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8BAC0B" w14:textId="77777777" w:rsidR="00991D88" w:rsidRPr="007B7EC0" w:rsidRDefault="00991D88" w:rsidP="00991D88">
            <w:pPr>
              <w:spacing w:before="24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AE7AF7" w:rsidRPr="00615D0F" w14:paraId="066A1685" w14:textId="77777777" w:rsidTr="00991D88">
        <w:trPr>
          <w:trHeight w:val="680"/>
        </w:trPr>
        <w:tc>
          <w:tcPr>
            <w:tcW w:w="6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01502" w14:textId="4998080C" w:rsidR="00AE7AF7" w:rsidRPr="007B7EC0" w:rsidRDefault="004B60F4" w:rsidP="00991D88">
            <w:pPr>
              <w:spacing w:before="240" w:after="120" w:line="240" w:lineRule="auto"/>
              <w:jc w:val="both"/>
              <w:rPr>
                <w:rFonts w:ascii="Arial" w:eastAsia="Arial" w:hAnsi="Arial" w:cs="Arial"/>
              </w:rPr>
            </w:pPr>
            <w:r w:rsidRPr="007B7EC0">
              <w:rPr>
                <w:rFonts w:ascii="Arial" w:eastAsia="Arial" w:hAnsi="Arial" w:cs="Arial"/>
                <w:b/>
                <w:bCs/>
              </w:rPr>
              <w:lastRenderedPageBreak/>
              <w:t>Финальный результат</w:t>
            </w:r>
            <w:r w:rsidRPr="007B7EC0">
              <w:rPr>
                <w:rFonts w:ascii="Arial" w:eastAsia="Arial" w:hAnsi="Arial" w:cs="Arial"/>
              </w:rPr>
              <w:t xml:space="preserve">: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32B581" w14:textId="77777777" w:rsidR="00AE7AF7" w:rsidRPr="007B7EC0" w:rsidRDefault="00AE7AF7" w:rsidP="00991D88">
            <w:pPr>
              <w:spacing w:before="24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182543" w14:paraId="0F0CDB0F" w14:textId="77777777" w:rsidTr="00182543">
        <w:trPr>
          <w:trHeight w:val="2915"/>
        </w:trPr>
        <w:tc>
          <w:tcPr>
            <w:tcW w:w="10170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5D7BF9CF" w14:textId="77777777" w:rsidR="00182543" w:rsidRPr="00182543" w:rsidRDefault="00182543" w:rsidP="00D51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82543">
              <w:rPr>
                <w:rFonts w:ascii="Arial" w:eastAsia="Arial" w:hAnsi="Arial" w:cs="Arial"/>
                <w:color w:val="C00000"/>
                <w:sz w:val="20"/>
                <w:szCs w:val="20"/>
              </w:rPr>
              <w:t>*</w:t>
            </w:r>
            <w:r w:rsidRPr="00182543">
              <w:rPr>
                <w:rFonts w:ascii="Arial" w:eastAsia="Arial" w:hAnsi="Arial" w:cs="Arial"/>
                <w:color w:val="C00000"/>
                <w:sz w:val="18"/>
                <w:szCs w:val="18"/>
              </w:rPr>
              <w:t>Требования к формулировке:</w:t>
            </w:r>
            <w:r w:rsidRPr="0018254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37A9B1F4" w14:textId="6D696358" w:rsidR="00F20C24" w:rsidRDefault="00822C55" w:rsidP="00F20C24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246" w:hanging="18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F20C24">
              <w:rPr>
                <w:rFonts w:ascii="Arial" w:eastAsia="Arial" w:hAnsi="Arial" w:cs="Arial"/>
                <w:color w:val="000000"/>
                <w:sz w:val="18"/>
                <w:szCs w:val="18"/>
              </w:rPr>
              <w:t>Можете указать один</w:t>
            </w:r>
            <w:r w:rsidR="007D206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(обобщённый)</w:t>
            </w:r>
            <w:r w:rsidRPr="00F20C2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или несколько</w:t>
            </w:r>
            <w:r w:rsidR="0007131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(детальны</w:t>
            </w:r>
            <w:r w:rsidR="003267B0">
              <w:rPr>
                <w:rFonts w:ascii="Arial" w:eastAsia="Arial" w:hAnsi="Arial" w:cs="Arial"/>
                <w:color w:val="000000"/>
                <w:sz w:val="18"/>
                <w:szCs w:val="18"/>
              </w:rPr>
              <w:t>х</w:t>
            </w:r>
            <w:r w:rsidR="0007131E"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  <w:r w:rsidRPr="00F20C2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ожидаемых результатов с учетом</w:t>
            </w:r>
            <w:r w:rsidR="00457A81" w:rsidRPr="00F20C2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457A81" w:rsidRPr="00B068AC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задач Консультанта</w:t>
            </w:r>
            <w:r w:rsidR="00B068AC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 xml:space="preserve"> (</w:t>
            </w:r>
            <w:r w:rsidR="007D2068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 xml:space="preserve">см. </w:t>
            </w:r>
            <w:r w:rsidR="00B068AC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Раздел 4)</w:t>
            </w:r>
            <w:r w:rsidR="00457A81" w:rsidRPr="00F20C24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  <w:r w:rsidR="005B5F74" w:rsidRPr="00F20C2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0A801E17" w14:textId="67F0EDD5" w:rsidR="002A18CB" w:rsidRDefault="005B5F74" w:rsidP="00F20C24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246" w:hanging="18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5AA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Описание </w:t>
            </w:r>
            <w:r w:rsidR="00BF091C" w:rsidRPr="005D5AA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ожидаемого результата </w:t>
            </w:r>
            <w:r w:rsidRPr="005D5AA3">
              <w:rPr>
                <w:rFonts w:ascii="Arial" w:eastAsia="Arial" w:hAnsi="Arial" w:cs="Arial"/>
                <w:color w:val="000000"/>
                <w:sz w:val="18"/>
                <w:szCs w:val="18"/>
              </w:rPr>
              <w:t>должно быть максимально точным</w:t>
            </w:r>
            <w:r w:rsidR="00F20C24" w:rsidRPr="005D5AA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F20C24" w:rsidRPr="005D5AA3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(</w:t>
            </w:r>
            <w:r w:rsidR="00E922BB" w:rsidRPr="005D5AA3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конкретный продукт или целевая страна</w:t>
            </w:r>
            <w:r w:rsidR="00F20C24" w:rsidRPr="005D5AA3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)</w:t>
            </w:r>
            <w:r w:rsidRPr="005D5AA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содержать как количественные </w:t>
            </w:r>
            <w:r w:rsidRPr="005D5AA3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(сколько?)</w:t>
            </w:r>
            <w:r w:rsidRPr="005D5AA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так и качественные </w:t>
            </w:r>
            <w:r w:rsidRPr="005D5AA3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(</w:t>
            </w:r>
            <w:r w:rsidR="004C2C6C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 xml:space="preserve">повышение </w:t>
            </w:r>
            <w:r w:rsidR="004C2C6C" w:rsidRPr="005D5AA3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конкурен</w:t>
            </w:r>
            <w:r w:rsidR="004C2C6C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тоспособности и др.</w:t>
            </w:r>
            <w:r w:rsidRPr="005D5AA3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)</w:t>
            </w:r>
            <w:r w:rsidRPr="005D5AA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показатели, которые должны быть достигнуты в процессе реализации</w:t>
            </w:r>
            <w:r w:rsidR="00CC3021" w:rsidRPr="005D5AA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консалтинговы</w:t>
            </w:r>
            <w:r w:rsidR="00F20C24" w:rsidRPr="005D5AA3">
              <w:rPr>
                <w:rFonts w:ascii="Arial" w:eastAsia="Arial" w:hAnsi="Arial" w:cs="Arial"/>
                <w:color w:val="000000"/>
                <w:sz w:val="18"/>
                <w:szCs w:val="18"/>
              </w:rPr>
              <w:t>х услуг</w:t>
            </w:r>
            <w:r w:rsidRPr="005D5AA3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  <w:r w:rsidR="0088530C" w:rsidRPr="005D5AA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0B6B4B" w:rsidRPr="005D5AA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Вы будете </w:t>
            </w:r>
            <w:r w:rsidR="009E49F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принимать </w:t>
            </w:r>
            <w:r w:rsidR="001D16CB" w:rsidRPr="005D5AA3">
              <w:rPr>
                <w:rFonts w:ascii="Arial" w:eastAsia="Arial" w:hAnsi="Arial" w:cs="Arial"/>
                <w:color w:val="000000"/>
                <w:sz w:val="18"/>
                <w:szCs w:val="18"/>
              </w:rPr>
              <w:t>консалтинговую услугу с</w:t>
            </w:r>
            <w:r w:rsidR="000B6B4B" w:rsidRPr="005D5AA3">
              <w:rPr>
                <w:rFonts w:ascii="Arial" w:eastAsia="Arial" w:hAnsi="Arial" w:cs="Arial"/>
                <w:color w:val="000000"/>
                <w:sz w:val="18"/>
                <w:szCs w:val="18"/>
              </w:rPr>
              <w:t>огласно</w:t>
            </w:r>
            <w:r w:rsidR="003F7F7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0B6B4B" w:rsidRPr="005D5AA3">
              <w:rPr>
                <w:rFonts w:ascii="Arial" w:eastAsia="Arial" w:hAnsi="Arial" w:cs="Arial"/>
                <w:color w:val="000000"/>
                <w:sz w:val="18"/>
                <w:szCs w:val="18"/>
              </w:rPr>
              <w:t>ожидаем</w:t>
            </w:r>
            <w:r w:rsidR="00F435C1">
              <w:rPr>
                <w:rFonts w:ascii="Arial" w:eastAsia="Arial" w:hAnsi="Arial" w:cs="Arial"/>
                <w:color w:val="000000"/>
                <w:sz w:val="18"/>
                <w:szCs w:val="18"/>
              </w:rPr>
              <w:t>ы</w:t>
            </w:r>
            <w:r w:rsidR="003F7F7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м </w:t>
            </w:r>
            <w:r w:rsidR="001D16CB" w:rsidRPr="005D5AA3">
              <w:rPr>
                <w:rFonts w:ascii="Arial" w:eastAsia="Arial" w:hAnsi="Arial" w:cs="Arial"/>
                <w:color w:val="000000"/>
                <w:sz w:val="18"/>
                <w:szCs w:val="18"/>
              </w:rPr>
              <w:t>результат</w:t>
            </w:r>
            <w:r w:rsidR="006B7110">
              <w:rPr>
                <w:rFonts w:ascii="Arial" w:eastAsia="Arial" w:hAnsi="Arial" w:cs="Arial"/>
                <w:color w:val="000000"/>
                <w:sz w:val="18"/>
                <w:szCs w:val="18"/>
              </w:rPr>
              <w:t>ам</w:t>
            </w:r>
            <w:r w:rsidR="00F435C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поэтому </w:t>
            </w:r>
            <w:r w:rsidR="003F7F7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формулировки </w:t>
            </w:r>
            <w:r w:rsidR="00F435C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должны служить как </w:t>
            </w:r>
            <w:r w:rsidR="00B27120">
              <w:rPr>
                <w:rFonts w:ascii="Arial" w:eastAsia="Arial" w:hAnsi="Arial" w:cs="Arial"/>
                <w:color w:val="000000"/>
                <w:sz w:val="18"/>
                <w:szCs w:val="18"/>
              </w:rPr>
              <w:t>параметры (критери</w:t>
            </w:r>
            <w:r w:rsidR="006B7110">
              <w:rPr>
                <w:rFonts w:ascii="Arial" w:eastAsia="Arial" w:hAnsi="Arial" w:cs="Arial"/>
                <w:color w:val="000000"/>
                <w:sz w:val="18"/>
                <w:szCs w:val="18"/>
              </w:rPr>
              <w:t>и</w:t>
            </w:r>
            <w:r w:rsidR="00B2712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) для </w:t>
            </w:r>
            <w:r w:rsidR="009E49F4">
              <w:rPr>
                <w:rFonts w:ascii="Arial" w:eastAsia="Arial" w:hAnsi="Arial" w:cs="Arial"/>
                <w:color w:val="000000"/>
                <w:sz w:val="18"/>
                <w:szCs w:val="18"/>
              </w:rPr>
              <w:t>оценки</w:t>
            </w:r>
            <w:r w:rsidR="002A18CB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14:paraId="32BF443C" w14:textId="041CB3D0" w:rsidR="00182543" w:rsidRPr="00F20C24" w:rsidRDefault="00182543" w:rsidP="00F20C24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246" w:hanging="18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F20C2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Нужно указать в какой форме Консультант должен предоставить материал </w:t>
            </w:r>
            <w:r w:rsidRPr="00F20C24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 xml:space="preserve">(документ в формате </w:t>
            </w:r>
            <w:r w:rsidRPr="00F20C24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val="en-US"/>
              </w:rPr>
              <w:t>Word</w:t>
            </w:r>
            <w:r w:rsidRPr="00F20C24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 xml:space="preserve"> не менее Х страниц; брендбук; эскизы в формате «Х» и .т. п.)</w:t>
            </w:r>
            <w:r w:rsidRPr="00F20C24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  <w:r w:rsidR="0008514E" w:rsidRPr="00F20C24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B835B8" w:rsidRPr="00F20C24">
              <w:rPr>
                <w:rFonts w:ascii="Arial" w:eastAsia="Arial" w:hAnsi="Arial" w:cs="Arial"/>
                <w:color w:val="000000"/>
                <w:sz w:val="18"/>
                <w:szCs w:val="18"/>
              </w:rPr>
              <w:t>Некоторые п</w:t>
            </w:r>
            <w:r w:rsidRPr="00F20C2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римеры формулировок: </w:t>
            </w:r>
          </w:p>
          <w:p w14:paraId="6EA98471" w14:textId="3CEACA96" w:rsidR="00182543" w:rsidRPr="00F20C24" w:rsidRDefault="00182543" w:rsidP="00F20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F20C24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Разработанн</w:t>
            </w:r>
            <w:r w:rsidR="003D4D12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ое</w:t>
            </w:r>
            <w:r w:rsidRPr="00F20C24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4F4C0C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м</w:t>
            </w:r>
            <w:r w:rsidR="004F4C0C" w:rsidRPr="004F4C0C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аркетинговое исследование, включая экспортную стратегию (маркетинговый план)</w:t>
            </w:r>
            <w:r w:rsidRPr="00F20C24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 xml:space="preserve"> на экспорт продукции «</w:t>
            </w:r>
            <w:r w:rsidRPr="00F20C24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val="en-US"/>
              </w:rPr>
              <w:t>X</w:t>
            </w:r>
            <w:r w:rsidRPr="00F20C24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» компании «А» в Германию в формате, согласованного заранее с Заказчиком (не менее 40 стр. в  PDF и Word), и на основе применения кабинетных данных и полевого опроса.</w:t>
            </w:r>
          </w:p>
          <w:p w14:paraId="1337694F" w14:textId="77777777" w:rsidR="00182543" w:rsidRDefault="008C2EB9" w:rsidP="00F20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Подготовка компании к в</w:t>
            </w:r>
            <w:r w:rsidR="00182543" w:rsidRPr="00F20C24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недрени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ю</w:t>
            </w:r>
            <w:r w:rsidR="00182543" w:rsidRPr="00F20C24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 xml:space="preserve"> требований стандарта ISO ХХХ для последующего </w:t>
            </w:r>
            <w:r w:rsidR="00182543" w:rsidRPr="006E33EC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прохождения сертификации</w:t>
            </w:r>
            <w:r w:rsidR="00182543" w:rsidRPr="00F20C24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 xml:space="preserve">, в том числе, оценка готовности предприятия, подготовка документации и обучение персонала. </w:t>
            </w:r>
            <w:r w:rsidR="00182543" w:rsidRPr="00C95942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Форма завершения</w:t>
            </w:r>
            <w:r w:rsidR="00182543" w:rsidRPr="00F20C24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="00182543" w:rsidRPr="00325244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Отчет о выполненной работе</w:t>
            </w:r>
            <w:r w:rsidR="00182543" w:rsidRPr="00F20C24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, прикрепляя следующие документы</w:t>
            </w:r>
            <w:r w:rsidR="00D3430A" w:rsidRPr="00F20C24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="00AC7F28" w:rsidRPr="00F20C24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 xml:space="preserve">список подготовленных документов, журналов, список участников </w:t>
            </w:r>
            <w:r w:rsidR="00E75B5D" w:rsidRPr="00F20C24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трени</w:t>
            </w:r>
            <w:r w:rsidR="00401448" w:rsidRPr="00F20C24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нга</w:t>
            </w:r>
            <w:r w:rsidR="00AC7F28" w:rsidRPr="00F20C24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r w:rsidR="00401448" w:rsidRPr="00F20C24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фотоматериалы</w:t>
            </w:r>
            <w:r w:rsidR="00E75B5D" w:rsidRPr="00F20C24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401448" w:rsidRPr="00F20C24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тренинга, и др.</w:t>
            </w:r>
            <w:r w:rsidR="00E75B5D" w:rsidRPr="00F20C24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553131AB" w14:textId="2C65A5AE" w:rsidR="008C2EB9" w:rsidRDefault="0029502E" w:rsidP="00F20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 xml:space="preserve">Разработка </w:t>
            </w:r>
            <w:r w:rsidRPr="006E33EC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дизайна упаковки</w:t>
            </w:r>
            <w:r w:rsidR="00EA0515" w:rsidRPr="006E33EC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/бренда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 xml:space="preserve"> для продукции </w:t>
            </w:r>
            <w:r w:rsidR="006B54CD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«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Х</w:t>
            </w:r>
            <w:r w:rsidR="006B54CD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»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 xml:space="preserve"> компании </w:t>
            </w:r>
            <w:r w:rsidR="006B54CD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«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А</w:t>
            </w:r>
            <w:r w:rsidR="006B54CD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»</w:t>
            </w:r>
            <w:r w:rsidR="00BF493E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 xml:space="preserve"> на основе анализа потребительского поведения и требований </w:t>
            </w:r>
            <w:r w:rsidR="000D3502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экспортных рынков</w:t>
            </w:r>
            <w:r w:rsidR="00B87D43" w:rsidRPr="00B87D43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r w:rsidR="000D3502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такие как ХХХ.</w:t>
            </w:r>
            <w:r w:rsidR="00954EF5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 xml:space="preserve"> Форма зав</w:t>
            </w:r>
            <w:r w:rsidR="006275B7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ершения: брендбук.</w:t>
            </w:r>
            <w:r w:rsidR="000D3502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123678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 xml:space="preserve">Регистрация бренда в патентном бюро (не) входит в </w:t>
            </w:r>
            <w:r w:rsidR="00AD2DCD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 xml:space="preserve">обязательства Консультанта.  </w:t>
            </w:r>
            <w:r w:rsidR="00123678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EA0515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BF493E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6B54CD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66DEDE8E" w14:textId="20E0E590" w:rsidR="00C95942" w:rsidRPr="00F20C24" w:rsidRDefault="002071BB" w:rsidP="00F20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00A21899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«Х» проведе</w:t>
            </w:r>
            <w:r w:rsidR="00A21899" w:rsidRPr="00A21899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 xml:space="preserve">нных </w:t>
            </w:r>
            <w:r w:rsidR="00712122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 xml:space="preserve">онлайн </w:t>
            </w:r>
            <w:r w:rsidR="00A21899" w:rsidRPr="0007131E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В2В</w:t>
            </w:r>
            <w:r w:rsidR="00A21899" w:rsidRPr="0007131E">
              <w:rPr>
                <w:rFonts w:ascii="Arial" w:eastAsia="Arial" w:hAnsi="Arial" w:cs="Arial"/>
                <w:i/>
                <w:iCs/>
                <w:color w:val="000000"/>
                <w:u w:val="single"/>
              </w:rPr>
              <w:t xml:space="preserve"> </w:t>
            </w:r>
            <w:r w:rsidR="00712122" w:rsidRPr="0007131E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встреч</w:t>
            </w:r>
            <w:r w:rsidR="00550B9F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 xml:space="preserve"> с потенциальными покупателями из «Х» (</w:t>
            </w:r>
            <w:r w:rsidR="002E4AFE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страна</w:t>
            </w:r>
            <w:r w:rsidR="00550B9F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)</w:t>
            </w:r>
            <w:r w:rsidR="002E4AFE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 xml:space="preserve"> после изучения данного рынка </w:t>
            </w:r>
            <w:r w:rsidR="003E4C06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и предварительной подготовки компании</w:t>
            </w:r>
            <w:r w:rsidR="00591D19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 xml:space="preserve"> «А» к презентации продукции «Х». </w:t>
            </w:r>
            <w:r w:rsidR="008A6125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 xml:space="preserve">Форма завершения: не менее </w:t>
            </w:r>
            <w:r w:rsidR="00761687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Х предварительных соглашений (пред-контракт, электронная переписка, и др.)</w:t>
            </w:r>
            <w:r w:rsidR="0007131E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 xml:space="preserve"> с потенциальными  покупател</w:t>
            </w:r>
            <w:r w:rsidR="00682EFB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ями</w:t>
            </w:r>
            <w:r w:rsidR="0007131E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 xml:space="preserve"> из «Х» (страна).   </w:t>
            </w:r>
          </w:p>
        </w:tc>
      </w:tr>
    </w:tbl>
    <w:p w14:paraId="151F92F2" w14:textId="77777777" w:rsidR="00DB6415" w:rsidRDefault="00DB6415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c"/>
        <w:tblW w:w="101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0"/>
      </w:tblGrid>
      <w:tr w:rsidR="00DB6415" w14:paraId="15A42E2A" w14:textId="77777777">
        <w:tc>
          <w:tcPr>
            <w:tcW w:w="10170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77551219" w14:textId="77777777" w:rsidR="00DB6415" w:rsidRPr="00727104" w:rsidRDefault="00237E7E">
            <w:pPr>
              <w:spacing w:before="120" w:after="12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27104">
              <w:rPr>
                <w:rFonts w:ascii="Arial" w:eastAsia="Arial" w:hAnsi="Arial" w:cs="Arial"/>
                <w:b/>
                <w:sz w:val="24"/>
                <w:szCs w:val="24"/>
              </w:rPr>
              <w:t>РАЗДЕЛ 8. Отчетность</w:t>
            </w:r>
          </w:p>
        </w:tc>
      </w:tr>
      <w:tr w:rsidR="00DB6415" w14:paraId="48D51FA4" w14:textId="77777777">
        <w:trPr>
          <w:trHeight w:val="1106"/>
        </w:trPr>
        <w:tc>
          <w:tcPr>
            <w:tcW w:w="101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8BB615" w14:textId="77777777" w:rsidR="00DB6415" w:rsidRDefault="00237E7E">
            <w:pPr>
              <w:spacing w:after="120" w:line="240" w:lineRule="auto"/>
              <w:ind w:right="-4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Экспортер-заявитель будет работать непосредственно с выбранным консультантом. Консультант будет предоставлять необходимую отчетность программе USAID TCA. </w:t>
            </w:r>
          </w:p>
        </w:tc>
      </w:tr>
    </w:tbl>
    <w:p w14:paraId="332BB284" w14:textId="77777777" w:rsidR="00DB6415" w:rsidRDefault="00DB6415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14:paraId="067D0828" w14:textId="77777777" w:rsidR="000F34DF" w:rsidRDefault="000F34DF">
      <w:pPr>
        <w:spacing w:line="240" w:lineRule="auto"/>
        <w:jc w:val="right"/>
        <w:rPr>
          <w:rFonts w:ascii="Arial" w:eastAsia="Arial" w:hAnsi="Arial" w:cs="Arial"/>
          <w:b/>
          <w:color w:val="C00000"/>
          <w:sz w:val="24"/>
          <w:szCs w:val="24"/>
        </w:rPr>
      </w:pPr>
    </w:p>
    <w:p w14:paraId="18737816" w14:textId="77777777" w:rsidR="000F34DF" w:rsidRDefault="000F34DF">
      <w:pPr>
        <w:spacing w:line="240" w:lineRule="auto"/>
        <w:jc w:val="right"/>
        <w:rPr>
          <w:rFonts w:ascii="Arial" w:eastAsia="Arial" w:hAnsi="Arial" w:cs="Arial"/>
          <w:b/>
          <w:color w:val="C00000"/>
          <w:sz w:val="24"/>
          <w:szCs w:val="24"/>
        </w:rPr>
      </w:pPr>
    </w:p>
    <w:p w14:paraId="4E98B3C2" w14:textId="77777777" w:rsidR="000F34DF" w:rsidRDefault="000F34DF">
      <w:pPr>
        <w:spacing w:line="240" w:lineRule="auto"/>
        <w:jc w:val="right"/>
        <w:rPr>
          <w:rFonts w:ascii="Arial" w:eastAsia="Arial" w:hAnsi="Arial" w:cs="Arial"/>
          <w:b/>
          <w:color w:val="C00000"/>
          <w:sz w:val="24"/>
          <w:szCs w:val="24"/>
        </w:rPr>
      </w:pPr>
    </w:p>
    <w:p w14:paraId="338F2345" w14:textId="77777777" w:rsidR="000F34DF" w:rsidRDefault="000F34DF">
      <w:pPr>
        <w:spacing w:line="240" w:lineRule="auto"/>
        <w:jc w:val="right"/>
        <w:rPr>
          <w:rFonts w:ascii="Arial" w:eastAsia="Arial" w:hAnsi="Arial" w:cs="Arial"/>
          <w:b/>
          <w:color w:val="C00000"/>
          <w:sz w:val="24"/>
          <w:szCs w:val="24"/>
        </w:rPr>
      </w:pPr>
    </w:p>
    <w:p w14:paraId="254C6B1E" w14:textId="77777777" w:rsidR="000F34DF" w:rsidRDefault="000F34DF">
      <w:pPr>
        <w:spacing w:line="240" w:lineRule="auto"/>
        <w:jc w:val="right"/>
        <w:rPr>
          <w:rFonts w:ascii="Arial" w:eastAsia="Arial" w:hAnsi="Arial" w:cs="Arial"/>
          <w:b/>
          <w:color w:val="C00000"/>
          <w:sz w:val="24"/>
          <w:szCs w:val="24"/>
        </w:rPr>
      </w:pPr>
    </w:p>
    <w:p w14:paraId="06D0E109" w14:textId="77777777" w:rsidR="000F34DF" w:rsidRDefault="000F34DF">
      <w:pPr>
        <w:spacing w:line="240" w:lineRule="auto"/>
        <w:jc w:val="right"/>
        <w:rPr>
          <w:rFonts w:ascii="Arial" w:eastAsia="Arial" w:hAnsi="Arial" w:cs="Arial"/>
          <w:b/>
          <w:color w:val="C00000"/>
          <w:sz w:val="24"/>
          <w:szCs w:val="24"/>
        </w:rPr>
      </w:pPr>
    </w:p>
    <w:p w14:paraId="71A59306" w14:textId="77777777" w:rsidR="000F34DF" w:rsidRDefault="000F34DF">
      <w:pPr>
        <w:spacing w:line="240" w:lineRule="auto"/>
        <w:jc w:val="right"/>
        <w:rPr>
          <w:rFonts w:ascii="Arial" w:eastAsia="Arial" w:hAnsi="Arial" w:cs="Arial"/>
          <w:b/>
          <w:color w:val="C00000"/>
          <w:sz w:val="24"/>
          <w:szCs w:val="24"/>
        </w:rPr>
      </w:pPr>
    </w:p>
    <w:p w14:paraId="39F0E25F" w14:textId="77777777" w:rsidR="00386AF1" w:rsidRDefault="00386AF1">
      <w:pPr>
        <w:spacing w:line="240" w:lineRule="auto"/>
        <w:jc w:val="right"/>
        <w:rPr>
          <w:rFonts w:ascii="Arial" w:eastAsia="Arial" w:hAnsi="Arial" w:cs="Arial"/>
          <w:b/>
          <w:color w:val="C00000"/>
          <w:sz w:val="24"/>
          <w:szCs w:val="24"/>
        </w:rPr>
      </w:pPr>
    </w:p>
    <w:p w14:paraId="693CC061" w14:textId="77777777" w:rsidR="00386AF1" w:rsidRDefault="00386AF1">
      <w:pPr>
        <w:spacing w:line="240" w:lineRule="auto"/>
        <w:jc w:val="right"/>
        <w:rPr>
          <w:rFonts w:ascii="Arial" w:eastAsia="Arial" w:hAnsi="Arial" w:cs="Arial"/>
          <w:b/>
          <w:color w:val="C00000"/>
          <w:sz w:val="24"/>
          <w:szCs w:val="24"/>
        </w:rPr>
      </w:pPr>
    </w:p>
    <w:p w14:paraId="251E36FD" w14:textId="22479E7C" w:rsidR="000F34DF" w:rsidRDefault="000F34DF">
      <w:pPr>
        <w:spacing w:line="240" w:lineRule="auto"/>
        <w:jc w:val="right"/>
        <w:rPr>
          <w:rFonts w:ascii="Arial" w:eastAsia="Arial" w:hAnsi="Arial" w:cs="Arial"/>
          <w:b/>
          <w:color w:val="C00000"/>
          <w:sz w:val="24"/>
          <w:szCs w:val="24"/>
        </w:rPr>
      </w:pPr>
    </w:p>
    <w:p w14:paraId="3097C155" w14:textId="48E09BE4" w:rsidR="007B7EC0" w:rsidRDefault="007B7EC0">
      <w:pPr>
        <w:spacing w:line="240" w:lineRule="auto"/>
        <w:jc w:val="right"/>
        <w:rPr>
          <w:rFonts w:ascii="Arial" w:eastAsia="Arial" w:hAnsi="Arial" w:cs="Arial"/>
          <w:b/>
          <w:color w:val="C00000"/>
          <w:sz w:val="24"/>
          <w:szCs w:val="24"/>
        </w:rPr>
      </w:pPr>
    </w:p>
    <w:p w14:paraId="0AE9A4D4" w14:textId="4D991AAB" w:rsidR="00DB6415" w:rsidRDefault="00237E7E">
      <w:pPr>
        <w:spacing w:line="240" w:lineRule="auto"/>
        <w:jc w:val="right"/>
        <w:rPr>
          <w:rFonts w:ascii="Arial" w:eastAsia="Arial" w:hAnsi="Arial" w:cs="Arial"/>
          <w:b/>
          <w:color w:val="C00000"/>
          <w:sz w:val="24"/>
          <w:szCs w:val="24"/>
        </w:rPr>
      </w:pPr>
      <w:r>
        <w:rPr>
          <w:rFonts w:ascii="Arial" w:eastAsia="Arial" w:hAnsi="Arial" w:cs="Arial"/>
          <w:b/>
          <w:color w:val="C00000"/>
          <w:sz w:val="24"/>
          <w:szCs w:val="24"/>
        </w:rPr>
        <w:lastRenderedPageBreak/>
        <w:t>ПРИЛОЖЕНИЕ В</w:t>
      </w:r>
    </w:p>
    <w:p w14:paraId="40650B5E" w14:textId="77777777" w:rsidR="00DB6415" w:rsidRDefault="00237E7E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Обоснование выбора консультанта-исполнителя</w:t>
      </w:r>
    </w:p>
    <w:p w14:paraId="7F71F162" w14:textId="08767D70" w:rsidR="00DB6415" w:rsidRPr="00A4213E" w:rsidRDefault="00861868" w:rsidP="00861868">
      <w:pPr>
        <w:spacing w:line="240" w:lineRule="auto"/>
        <w:jc w:val="both"/>
        <w:rPr>
          <w:rFonts w:ascii="Arial" w:eastAsia="Arial" w:hAnsi="Arial" w:cs="Arial"/>
        </w:rPr>
      </w:pPr>
      <w:r w:rsidRPr="00A4213E">
        <w:rPr>
          <w:rFonts w:ascii="Arial" w:eastAsia="Arial" w:hAnsi="Arial" w:cs="Arial"/>
        </w:rPr>
        <w:t xml:space="preserve">После составления технического задания согласно форме в Приложении А, экспортер-заявитель должен запросить ценовые предложения от </w:t>
      </w:r>
      <w:r w:rsidRPr="00A4213E">
        <w:rPr>
          <w:rFonts w:ascii="Arial" w:eastAsia="Arial" w:hAnsi="Arial" w:cs="Arial"/>
          <w:b/>
          <w:bCs/>
        </w:rPr>
        <w:t xml:space="preserve">трех потенциальных поставщиков </w:t>
      </w:r>
      <w:r w:rsidRPr="00A4213E">
        <w:rPr>
          <w:rFonts w:ascii="Arial" w:eastAsia="Arial" w:hAnsi="Arial" w:cs="Arial"/>
        </w:rPr>
        <w:t>(</w:t>
      </w:r>
      <w:r w:rsidRPr="00A4213E">
        <w:rPr>
          <w:rFonts w:ascii="Arial" w:eastAsia="Arial" w:hAnsi="Arial" w:cs="Arial"/>
          <w:i/>
          <w:iCs/>
        </w:rPr>
        <w:t xml:space="preserve">желательно из списка участников </w:t>
      </w:r>
      <w:r w:rsidRPr="00A4213E">
        <w:rPr>
          <w:rFonts w:ascii="Arial" w:eastAsia="Arial" w:hAnsi="Arial" w:cs="Arial"/>
          <w:i/>
          <w:iCs/>
          <w:lang w:val="en-US"/>
        </w:rPr>
        <w:t>TPSP</w:t>
      </w:r>
      <w:r w:rsidRPr="00A4213E">
        <w:rPr>
          <w:rFonts w:ascii="Arial" w:eastAsia="Arial" w:hAnsi="Arial" w:cs="Arial"/>
          <w:i/>
          <w:iCs/>
        </w:rPr>
        <w:t xml:space="preserve">, которая доступна на сайте </w:t>
      </w:r>
      <w:hyperlink r:id="rId17" w:history="1">
        <w:r w:rsidRPr="00A4213E">
          <w:rPr>
            <w:rStyle w:val="Hyperlink"/>
            <w:rFonts w:ascii="Arial" w:eastAsia="Arial" w:hAnsi="Arial" w:cs="Arial"/>
            <w:i/>
            <w:iCs/>
          </w:rPr>
          <w:t>https://catradeforum.org/ru/tpsp-program/</w:t>
        </w:r>
      </w:hyperlink>
      <w:r w:rsidRPr="00A4213E">
        <w:rPr>
          <w:rFonts w:ascii="Arial" w:eastAsia="Arial" w:hAnsi="Arial" w:cs="Arial"/>
        </w:rPr>
        <w:t>). В исключительных случаях допускается</w:t>
      </w:r>
      <w:r w:rsidR="00C00D25" w:rsidRPr="00A4213E">
        <w:rPr>
          <w:rFonts w:ascii="Arial" w:eastAsia="Arial" w:hAnsi="Arial" w:cs="Arial"/>
        </w:rPr>
        <w:t xml:space="preserve"> рассмотрение двух ценовых предложений.</w:t>
      </w:r>
      <w:r w:rsidR="00303C54">
        <w:rPr>
          <w:rFonts w:ascii="Arial" w:eastAsia="Arial" w:hAnsi="Arial" w:cs="Arial"/>
        </w:rPr>
        <w:t xml:space="preserve"> </w:t>
      </w:r>
      <w:r w:rsidRPr="00A4213E">
        <w:rPr>
          <w:rFonts w:ascii="Arial" w:eastAsia="Arial" w:hAnsi="Arial" w:cs="Arial"/>
        </w:rPr>
        <w:t>П</w:t>
      </w:r>
      <w:r w:rsidR="00237E7E" w:rsidRPr="00A4213E">
        <w:rPr>
          <w:rFonts w:ascii="Arial" w:eastAsia="Arial" w:hAnsi="Arial" w:cs="Arial"/>
        </w:rPr>
        <w:t>осле ознакомления со всеми ценовыми предложениями от потенциальных поставщиков услуг необходимо заполнить Раздел 1.</w:t>
      </w:r>
    </w:p>
    <w:tbl>
      <w:tblPr>
        <w:tblStyle w:val="ad"/>
        <w:tblW w:w="100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2610"/>
        <w:gridCol w:w="4247"/>
        <w:gridCol w:w="2773"/>
      </w:tblGrid>
      <w:tr w:rsidR="00DB6415" w14:paraId="0C4A372C" w14:textId="77777777">
        <w:tc>
          <w:tcPr>
            <w:tcW w:w="10080" w:type="dxa"/>
            <w:gridSpan w:val="4"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51462D71" w14:textId="77777777" w:rsidR="00DB6415" w:rsidRPr="00727104" w:rsidRDefault="00237E7E">
            <w:pPr>
              <w:spacing w:before="120" w:after="12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27104">
              <w:rPr>
                <w:rFonts w:ascii="Arial" w:eastAsia="Arial" w:hAnsi="Arial" w:cs="Arial"/>
                <w:b/>
                <w:sz w:val="24"/>
                <w:szCs w:val="24"/>
              </w:rPr>
              <w:t>РАЗДЕЛ 1. Ценовые предложения на запрашиваемую услугу</w:t>
            </w:r>
          </w:p>
        </w:tc>
      </w:tr>
      <w:tr w:rsidR="00DB6415" w14:paraId="6D4AFE82" w14:textId="77777777">
        <w:trPr>
          <w:trHeight w:val="314"/>
        </w:trPr>
        <w:tc>
          <w:tcPr>
            <w:tcW w:w="4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3354C6" w14:textId="77777777" w:rsidR="00DB6415" w:rsidRDefault="00237E7E">
            <w:pPr>
              <w:spacing w:before="120" w:after="120" w:line="240" w:lineRule="auto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№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47F5D6" w14:textId="77777777" w:rsidR="00DB6415" w:rsidRDefault="00237E7E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Наименование компании или ФИО консультанта</w:t>
            </w:r>
          </w:p>
        </w:tc>
        <w:tc>
          <w:tcPr>
            <w:tcW w:w="424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AEFEA4" w14:textId="77777777" w:rsidR="00DB6415" w:rsidRDefault="00237E7E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Предлагаемая услуга</w:t>
            </w:r>
          </w:p>
        </w:tc>
        <w:tc>
          <w:tcPr>
            <w:tcW w:w="27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6BA2A2" w14:textId="77777777" w:rsidR="00DB6415" w:rsidRDefault="00237E7E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Запрашиваемая цена</w:t>
            </w:r>
            <w:r>
              <w:rPr>
                <w:rFonts w:ascii="Arial" w:eastAsia="Arial" w:hAnsi="Arial" w:cs="Arial"/>
                <w:b/>
                <w:sz w:val="20"/>
                <w:szCs w:val="20"/>
                <w:vertAlign w:val="superscript"/>
              </w:rPr>
              <w:footnoteReference w:id="3"/>
            </w:r>
          </w:p>
        </w:tc>
      </w:tr>
      <w:tr w:rsidR="00DB6415" w14:paraId="4F22F50F" w14:textId="77777777">
        <w:trPr>
          <w:trHeight w:val="314"/>
        </w:trPr>
        <w:tc>
          <w:tcPr>
            <w:tcW w:w="4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12C360" w14:textId="77777777" w:rsidR="00DB6415" w:rsidRDefault="00237E7E">
            <w:pPr>
              <w:spacing w:before="120" w:after="120" w:line="240" w:lineRule="auto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DE2758" w14:textId="77777777" w:rsidR="00DB6415" w:rsidRDefault="00DB6415">
            <w:pPr>
              <w:spacing w:before="120" w:after="120" w:line="240" w:lineRule="auto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24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984359" w14:textId="77777777" w:rsidR="00DB6415" w:rsidRDefault="00DB6415">
            <w:pPr>
              <w:spacing w:before="120" w:after="120" w:line="240" w:lineRule="auto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7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5C61DC" w14:textId="77777777" w:rsidR="00DB6415" w:rsidRDefault="00DB6415">
            <w:pPr>
              <w:spacing w:before="120" w:after="120" w:line="240" w:lineRule="auto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DB6415" w14:paraId="6A310E7E" w14:textId="77777777">
        <w:trPr>
          <w:trHeight w:val="314"/>
        </w:trPr>
        <w:tc>
          <w:tcPr>
            <w:tcW w:w="4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202CE0" w14:textId="77777777" w:rsidR="00DB6415" w:rsidRDefault="00237E7E">
            <w:pPr>
              <w:spacing w:before="120" w:after="120" w:line="240" w:lineRule="auto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663A7B" w14:textId="77777777" w:rsidR="00DB6415" w:rsidRDefault="00DB6415">
            <w:pPr>
              <w:spacing w:before="120" w:after="120" w:line="240" w:lineRule="auto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24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DE67DD" w14:textId="77777777" w:rsidR="00DB6415" w:rsidRDefault="00237E7E">
            <w:pPr>
              <w:spacing w:before="120" w:after="120" w:line="240" w:lineRule="auto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7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434167" w14:textId="77777777" w:rsidR="00DB6415" w:rsidRDefault="00DB6415">
            <w:pPr>
              <w:spacing w:before="120" w:after="120" w:line="240" w:lineRule="auto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DB6415" w14:paraId="13A4C4A6" w14:textId="77777777">
        <w:trPr>
          <w:trHeight w:val="314"/>
        </w:trPr>
        <w:tc>
          <w:tcPr>
            <w:tcW w:w="4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05DE33" w14:textId="77777777" w:rsidR="00DB6415" w:rsidRDefault="00237E7E">
            <w:pPr>
              <w:spacing w:before="120" w:after="120" w:line="240" w:lineRule="auto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2A2FFB" w14:textId="77777777" w:rsidR="00DB6415" w:rsidRDefault="00DB6415">
            <w:pPr>
              <w:spacing w:before="120" w:after="120" w:line="240" w:lineRule="auto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24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7F87EC" w14:textId="77777777" w:rsidR="00DB6415" w:rsidRDefault="00DB6415">
            <w:pPr>
              <w:spacing w:before="120" w:after="120" w:line="240" w:lineRule="auto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7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8E5D78" w14:textId="77777777" w:rsidR="00DB6415" w:rsidRDefault="00DB6415">
            <w:pPr>
              <w:spacing w:before="120" w:after="120" w:line="240" w:lineRule="auto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3318D81E" w14:textId="77777777" w:rsidR="00DB6415" w:rsidRDefault="00DB6415">
      <w:pPr>
        <w:spacing w:line="240" w:lineRule="auto"/>
        <w:rPr>
          <w:rFonts w:ascii="Arial" w:eastAsia="Arial" w:hAnsi="Arial" w:cs="Arial"/>
        </w:rPr>
      </w:pPr>
    </w:p>
    <w:p w14:paraId="5B27B922" w14:textId="7EF383BF" w:rsidR="00DB6415" w:rsidRDefault="00237E7E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После выбора консультанта-исполнителя необходимо заполнить Раздел 2</w:t>
      </w:r>
      <w:r w:rsidR="00C368B7">
        <w:rPr>
          <w:rFonts w:ascii="Arial" w:eastAsia="Arial" w:hAnsi="Arial" w:cs="Arial"/>
        </w:rPr>
        <w:t xml:space="preserve">, </w:t>
      </w:r>
      <w:r w:rsidR="00C368B7" w:rsidRPr="00727104">
        <w:rPr>
          <w:rFonts w:ascii="Arial" w:eastAsia="Arial" w:hAnsi="Arial" w:cs="Arial"/>
          <w:u w:val="single"/>
        </w:rPr>
        <w:t>прикрепляя все ценовые предложения</w:t>
      </w:r>
      <w:r w:rsidR="00AE6905">
        <w:rPr>
          <w:rFonts w:ascii="Arial" w:eastAsia="Arial" w:hAnsi="Arial" w:cs="Arial"/>
          <w:b/>
          <w:bCs/>
        </w:rPr>
        <w:t xml:space="preserve"> </w:t>
      </w:r>
      <w:r w:rsidR="00C368B7" w:rsidRPr="00C368B7">
        <w:rPr>
          <w:rFonts w:ascii="Arial" w:eastAsia="Arial" w:hAnsi="Arial" w:cs="Arial"/>
        </w:rPr>
        <w:t>потенциальных поставщиков к данной заявке.</w:t>
      </w:r>
      <w:r w:rsidR="00C368B7">
        <w:rPr>
          <w:rFonts w:ascii="Arial" w:eastAsia="Arial" w:hAnsi="Arial" w:cs="Arial"/>
        </w:rPr>
        <w:t xml:space="preserve"> </w:t>
      </w:r>
    </w:p>
    <w:tbl>
      <w:tblPr>
        <w:tblStyle w:val="ae"/>
        <w:tblW w:w="100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80"/>
      </w:tblGrid>
      <w:tr w:rsidR="00DB6415" w14:paraId="0A91AEB7" w14:textId="77777777">
        <w:tc>
          <w:tcPr>
            <w:tcW w:w="10080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1DF63D12" w14:textId="6F31A645" w:rsidR="00DB6415" w:rsidRPr="00727104" w:rsidRDefault="00237E7E">
            <w:pPr>
              <w:spacing w:before="120" w:after="12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27104">
              <w:rPr>
                <w:rFonts w:ascii="Arial" w:eastAsia="Arial" w:hAnsi="Arial" w:cs="Arial"/>
                <w:b/>
                <w:sz w:val="24"/>
                <w:szCs w:val="24"/>
              </w:rPr>
              <w:t>РАЗДЕЛ 2. Обоснование выбора консультанта-исполнителя</w:t>
            </w:r>
            <w:r w:rsidR="00F5642F" w:rsidRPr="00727104">
              <w:rPr>
                <w:rFonts w:ascii="Arial" w:eastAsia="Arial" w:hAnsi="Arial" w:cs="Arial"/>
                <w:b/>
                <w:sz w:val="24"/>
                <w:szCs w:val="24"/>
              </w:rPr>
              <w:t>*</w:t>
            </w:r>
          </w:p>
        </w:tc>
      </w:tr>
      <w:tr w:rsidR="00DB6415" w14:paraId="549AC0F8" w14:textId="77777777">
        <w:trPr>
          <w:trHeight w:val="2456"/>
        </w:trPr>
        <w:tc>
          <w:tcPr>
            <w:tcW w:w="100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E8476C" w14:textId="77777777" w:rsidR="00DB6415" w:rsidRDefault="00237E7E">
            <w:pPr>
              <w:numPr>
                <w:ilvl w:val="0"/>
                <w:numId w:val="4"/>
              </w:numPr>
              <w:spacing w:before="240"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Наименование выбранной компании или ФИО консультанта:</w:t>
            </w:r>
          </w:p>
          <w:p w14:paraId="1708C2C5" w14:textId="084B8D6E" w:rsidR="00DB6415" w:rsidRDefault="00595A39">
            <w:pPr>
              <w:spacing w:before="240" w:after="0" w:line="240" w:lineRule="auto"/>
              <w:ind w:left="7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нажмите, чтобы внести текст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нажмите, чтобы внести текст</w:t>
            </w:r>
            <w:r>
              <w:rPr>
                <w:rFonts w:ascii="Arial" w:hAnsi="Arial" w:cs="Arial"/>
              </w:rPr>
              <w:fldChar w:fldCharType="end"/>
            </w:r>
            <w:r w:rsidR="003C2990">
              <w:rPr>
                <w:rFonts w:ascii="Arial" w:eastAsia="Arial" w:hAnsi="Arial" w:cs="Arial"/>
              </w:rPr>
              <w:t xml:space="preserve"> </w:t>
            </w:r>
          </w:p>
          <w:p w14:paraId="4624AC73" w14:textId="1A8C0B6C" w:rsidR="00DB6415" w:rsidRPr="007B7EC0" w:rsidRDefault="00237E7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7B7EC0">
              <w:rPr>
                <w:rFonts w:ascii="Arial" w:eastAsia="Arial" w:hAnsi="Arial" w:cs="Arial"/>
                <w:color w:val="000000"/>
              </w:rPr>
              <w:t>Опишите</w:t>
            </w:r>
            <w:r w:rsidR="0084457E" w:rsidRPr="007B7EC0">
              <w:rPr>
                <w:rFonts w:ascii="Arial" w:eastAsia="Arial" w:hAnsi="Arial" w:cs="Arial"/>
                <w:color w:val="000000"/>
              </w:rPr>
              <w:t xml:space="preserve">, пожалуйста, </w:t>
            </w:r>
            <w:r w:rsidRPr="007B7EC0">
              <w:rPr>
                <w:rFonts w:ascii="Arial" w:eastAsia="Arial" w:hAnsi="Arial" w:cs="Arial"/>
                <w:color w:val="000000"/>
              </w:rPr>
              <w:t>по каким критериям Вы выбрали данного консультанта</w:t>
            </w:r>
            <w:r w:rsidR="005E1AB8" w:rsidRPr="007B7EC0">
              <w:rPr>
                <w:rFonts w:ascii="Arial" w:eastAsia="Arial" w:hAnsi="Arial" w:cs="Arial"/>
                <w:color w:val="000000"/>
              </w:rPr>
              <w:t xml:space="preserve">, сравнивая </w:t>
            </w:r>
            <w:r w:rsidR="00891027" w:rsidRPr="007B7EC0">
              <w:rPr>
                <w:rFonts w:ascii="Arial" w:eastAsia="Arial" w:hAnsi="Arial" w:cs="Arial"/>
                <w:color w:val="000000"/>
                <w:u w:val="single"/>
              </w:rPr>
              <w:t>с другими</w:t>
            </w:r>
            <w:r w:rsidR="00891027" w:rsidRPr="007B7EC0">
              <w:rPr>
                <w:rFonts w:ascii="Arial" w:eastAsia="Arial" w:hAnsi="Arial" w:cs="Arial"/>
                <w:color w:val="000000"/>
              </w:rPr>
              <w:t xml:space="preserve"> </w:t>
            </w:r>
            <w:r w:rsidR="00F5642F" w:rsidRPr="007B7EC0">
              <w:rPr>
                <w:rFonts w:ascii="Arial" w:eastAsia="Arial" w:hAnsi="Arial" w:cs="Arial"/>
                <w:color w:val="000000"/>
              </w:rPr>
              <w:t>потенциальными поставщиками</w:t>
            </w:r>
            <w:r w:rsidRPr="007B7EC0">
              <w:rPr>
                <w:rFonts w:ascii="Arial" w:eastAsia="Arial" w:hAnsi="Arial" w:cs="Arial"/>
                <w:color w:val="000000"/>
              </w:rPr>
              <w:t>? Не более 300 слов.</w:t>
            </w:r>
          </w:p>
          <w:p w14:paraId="07F88A0D" w14:textId="3D6D4C7D" w:rsidR="00DB6415" w:rsidRPr="007B7EC0" w:rsidRDefault="00595A39">
            <w:pPr>
              <w:spacing w:before="240" w:after="0" w:line="240" w:lineRule="auto"/>
              <w:ind w:left="720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нажмите, чтобы внести текст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нажмите, чтобы внести текст</w:t>
            </w:r>
            <w:r>
              <w:rPr>
                <w:rFonts w:ascii="Arial" w:hAnsi="Arial" w:cs="Arial"/>
              </w:rPr>
              <w:fldChar w:fldCharType="end"/>
            </w:r>
            <w:r w:rsidR="003C2990" w:rsidRPr="007B7EC0">
              <w:rPr>
                <w:rFonts w:ascii="Arial" w:eastAsia="Arial" w:hAnsi="Arial" w:cs="Arial"/>
              </w:rPr>
              <w:t xml:space="preserve"> </w:t>
            </w:r>
          </w:p>
          <w:p w14:paraId="5228DDDA" w14:textId="4FDDEE51" w:rsidR="0084457E" w:rsidRPr="007B7EC0" w:rsidRDefault="0084457E" w:rsidP="0084457E">
            <w:pPr>
              <w:numPr>
                <w:ilvl w:val="0"/>
                <w:numId w:val="4"/>
              </w:numPr>
              <w:spacing w:before="240" w:after="0" w:line="240" w:lineRule="auto"/>
              <w:rPr>
                <w:rFonts w:ascii="Arial" w:eastAsia="Arial" w:hAnsi="Arial" w:cs="Arial"/>
                <w:bCs/>
                <w:color w:val="000000"/>
              </w:rPr>
            </w:pPr>
            <w:r w:rsidRPr="007B7EC0">
              <w:rPr>
                <w:rFonts w:ascii="Arial" w:eastAsia="Arial" w:hAnsi="Arial" w:cs="Arial"/>
                <w:bCs/>
                <w:color w:val="000000"/>
              </w:rPr>
              <w:t xml:space="preserve">Опишите, пожалуйста, почему именно эти 3 </w:t>
            </w:r>
            <w:r w:rsidR="004D73E7" w:rsidRPr="007B7EC0">
              <w:rPr>
                <w:rFonts w:ascii="Arial" w:eastAsia="Arial" w:hAnsi="Arial" w:cs="Arial"/>
                <w:bCs/>
                <w:color w:val="000000"/>
              </w:rPr>
              <w:t xml:space="preserve">консультанта </w:t>
            </w:r>
            <w:r w:rsidRPr="007B7EC0">
              <w:rPr>
                <w:rFonts w:ascii="Arial" w:eastAsia="Arial" w:hAnsi="Arial" w:cs="Arial"/>
                <w:bCs/>
                <w:color w:val="000000"/>
              </w:rPr>
              <w:t>были выбраны для получения коммерческого предложения?</w:t>
            </w:r>
          </w:p>
          <w:p w14:paraId="541FD233" w14:textId="4BABCBC9" w:rsidR="0084457E" w:rsidRDefault="00595A39" w:rsidP="0084457E">
            <w:pPr>
              <w:spacing w:before="240" w:after="0" w:line="240" w:lineRule="auto"/>
              <w:ind w:left="720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нажмите, чтобы внести текст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нажмите, чтобы внести текст</w:t>
            </w:r>
            <w:r>
              <w:rPr>
                <w:rFonts w:ascii="Arial" w:hAnsi="Arial" w:cs="Arial"/>
              </w:rPr>
              <w:fldChar w:fldCharType="end"/>
            </w:r>
            <w:r w:rsidR="0084457E">
              <w:rPr>
                <w:rFonts w:ascii="Arial" w:eastAsia="Arial" w:hAnsi="Arial" w:cs="Arial"/>
              </w:rPr>
              <w:t xml:space="preserve"> </w:t>
            </w:r>
          </w:p>
          <w:p w14:paraId="64D4D921" w14:textId="43B250C6" w:rsidR="00DB6415" w:rsidRDefault="00F5642F">
            <w:pPr>
              <w:spacing w:before="240"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*</w:t>
            </w:r>
            <w:r w:rsidR="00237E7E">
              <w:rPr>
                <w:rFonts w:ascii="Arial" w:eastAsia="Arial" w:hAnsi="Arial" w:cs="Arial"/>
                <w:b/>
                <w:sz w:val="18"/>
                <w:szCs w:val="18"/>
              </w:rPr>
              <w:t>Примечание:</w:t>
            </w:r>
            <w:r w:rsidR="00237E7E">
              <w:rPr>
                <w:rFonts w:ascii="Arial" w:eastAsia="Arial" w:hAnsi="Arial" w:cs="Arial"/>
                <w:sz w:val="18"/>
                <w:szCs w:val="18"/>
              </w:rPr>
              <w:t xml:space="preserve"> Выбор консультанта НЕ всегда осуществляется по принципу низкой цены, необходимо также учитывать другие критерии</w:t>
            </w:r>
            <w:r w:rsidR="00727104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="00237E7E">
              <w:rPr>
                <w:rFonts w:ascii="Arial" w:eastAsia="Arial" w:hAnsi="Arial" w:cs="Arial"/>
                <w:sz w:val="18"/>
                <w:szCs w:val="18"/>
              </w:rPr>
              <w:t>такие как квалификация и опыт в требуемой сфере, наличие успешных кейсов и т.д.</w:t>
            </w:r>
          </w:p>
        </w:tc>
      </w:tr>
    </w:tbl>
    <w:p w14:paraId="4FE9DF35" w14:textId="77777777" w:rsidR="00DB6415" w:rsidRDefault="00DB6415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14:paraId="6DF8715C" w14:textId="77777777" w:rsidR="000F34DF" w:rsidRDefault="000F34DF">
      <w:pPr>
        <w:spacing w:line="240" w:lineRule="auto"/>
        <w:jc w:val="right"/>
        <w:rPr>
          <w:rFonts w:ascii="Arial" w:eastAsia="Arial" w:hAnsi="Arial" w:cs="Arial"/>
          <w:b/>
          <w:color w:val="C00000"/>
          <w:sz w:val="24"/>
          <w:szCs w:val="24"/>
        </w:rPr>
      </w:pPr>
    </w:p>
    <w:p w14:paraId="00F42149" w14:textId="77777777" w:rsidR="000F34DF" w:rsidRDefault="000F34DF">
      <w:pPr>
        <w:spacing w:line="240" w:lineRule="auto"/>
        <w:jc w:val="right"/>
        <w:rPr>
          <w:rFonts w:ascii="Arial" w:eastAsia="Arial" w:hAnsi="Arial" w:cs="Arial"/>
          <w:b/>
          <w:color w:val="C00000"/>
          <w:sz w:val="24"/>
          <w:szCs w:val="24"/>
        </w:rPr>
      </w:pPr>
    </w:p>
    <w:p w14:paraId="10EC1DF8" w14:textId="77777777" w:rsidR="000F34DF" w:rsidRDefault="000F34DF">
      <w:pPr>
        <w:spacing w:line="240" w:lineRule="auto"/>
        <w:jc w:val="right"/>
        <w:rPr>
          <w:rFonts w:ascii="Arial" w:eastAsia="Arial" w:hAnsi="Arial" w:cs="Arial"/>
          <w:b/>
          <w:color w:val="C00000"/>
          <w:sz w:val="24"/>
          <w:szCs w:val="24"/>
        </w:rPr>
      </w:pPr>
    </w:p>
    <w:p w14:paraId="746B1319" w14:textId="10DBEBC7" w:rsidR="00DB6415" w:rsidRDefault="00237E7E">
      <w:pPr>
        <w:spacing w:line="240" w:lineRule="auto"/>
        <w:jc w:val="right"/>
        <w:rPr>
          <w:rFonts w:ascii="Arial" w:eastAsia="Arial" w:hAnsi="Arial" w:cs="Arial"/>
          <w:b/>
          <w:color w:val="C00000"/>
          <w:sz w:val="24"/>
          <w:szCs w:val="24"/>
        </w:rPr>
      </w:pPr>
      <w:r>
        <w:rPr>
          <w:rFonts w:ascii="Arial" w:eastAsia="Arial" w:hAnsi="Arial" w:cs="Arial"/>
          <w:b/>
          <w:color w:val="C00000"/>
          <w:sz w:val="24"/>
          <w:szCs w:val="24"/>
        </w:rPr>
        <w:lastRenderedPageBreak/>
        <w:t>ПРИЛОЖЕНИЕ С</w:t>
      </w:r>
    </w:p>
    <w:p w14:paraId="4AC89161" w14:textId="77777777" w:rsidR="00DB6415" w:rsidRDefault="00237E7E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Пояснения к Форме Заявки 2.2.</w:t>
      </w:r>
    </w:p>
    <w:p w14:paraId="0B7E1447" w14:textId="77777777" w:rsidR="00DB6415" w:rsidRDefault="00237E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Настоящая заявка выражает заинтересованность экспортера в заключении трёхстороннего договора на оказание консультационных услуг в рамках Инициативы TPSP. Настоящая заявка не является формой оферты, акцепта или иного юридически значимого документа или действия, которые накладывают или могли бы накладывать на USAID TCA</w:t>
      </w:r>
      <w:r>
        <w:rPr>
          <w:rFonts w:ascii="Arial" w:eastAsia="Arial" w:hAnsi="Arial" w:cs="Arial"/>
          <w:color w:val="000000"/>
          <w:vertAlign w:val="superscript"/>
        </w:rPr>
        <w:footnoteReference w:id="4"/>
      </w:r>
      <w:r>
        <w:rPr>
          <w:rFonts w:ascii="Arial" w:eastAsia="Arial" w:hAnsi="Arial" w:cs="Arial"/>
          <w:color w:val="000000"/>
        </w:rPr>
        <w:t xml:space="preserve"> и иных лиц юридические обязанности перед экспортером и/или консультантом. </w:t>
      </w:r>
    </w:p>
    <w:p w14:paraId="7EDC99B1" w14:textId="77777777" w:rsidR="00DB6415" w:rsidRDefault="00237E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Данная заявка не является офертой (предложением) о заключении договора, конкурсным обязательством, тендером, аукционом, публичным обещанием вознаграждения, обязательством USAID TCA предоставить техническую и иную помощь экспортеру, произвести оплату консультанту, а также не предусматривает иные юридические обязанности USAID TCA перед экспортером и консультантом. В случае принятия USAID TCA решения о предоставлении экспортеру помощи в виде покрытия части затрат через производство оплаты в адрес консультанта, предусмотренных Инициативой TPSP, между сторонами будет заключен отдельный письменный договор, определяющий условия такого покрытия.</w:t>
      </w:r>
    </w:p>
    <w:p w14:paraId="70011A74" w14:textId="77777777" w:rsidR="00DB6415" w:rsidRDefault="00237E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Заявка заполняется экспортером добровольно. USAID TCA по своему усмотрению принимает решение насчет заключения с экспортером и консультантом трёхстороннего договора. USAID ТCA не гарантирует экспортеру заключение с его участием трехстороннего договора до согласования всех его условий. Не осуществляется предоставление какой-либо оплаты без заключения договора с участием USAID TCA. </w:t>
      </w:r>
    </w:p>
    <w:p w14:paraId="7560B76B" w14:textId="77777777" w:rsidR="00DB6415" w:rsidRDefault="00237E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Инициатива TPSP будет реализовываться с августа 2022 года по сентябрь 2025 года. USAID TCA оставляет за собой право изменить условия Инициативы TPSP, а также досрочно прекратить реализацию Инициативы TPSP при достижении намеченных целей или возникновении иных обстоятельств. Экспортер также может быть досрочно исключен из участия в Инициативе TPSP в случае выявления фактов предоставления недостоверных сведений, несоответствия критериям программы и в иных случаях по решению USAID TCA.</w:t>
      </w:r>
    </w:p>
    <w:p w14:paraId="1A6977A3" w14:textId="77777777" w:rsidR="00DB6415" w:rsidRDefault="00DB6415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14:paraId="5B1F741E" w14:textId="77777777" w:rsidR="00DB6415" w:rsidRDefault="00DB6415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14:paraId="60B67CD0" w14:textId="77777777" w:rsidR="00DB6415" w:rsidRDefault="00DB6415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14:paraId="53DF1034" w14:textId="77777777" w:rsidR="00DB6415" w:rsidRDefault="00DB6415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sectPr w:rsidR="00DB6415">
      <w:pgSz w:w="12240" w:h="15840"/>
      <w:pgMar w:top="720" w:right="72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D83A8" w14:textId="77777777" w:rsidR="00905A21" w:rsidRDefault="00905A21">
      <w:pPr>
        <w:spacing w:after="0" w:line="240" w:lineRule="auto"/>
      </w:pPr>
      <w:r>
        <w:separator/>
      </w:r>
    </w:p>
  </w:endnote>
  <w:endnote w:type="continuationSeparator" w:id="0">
    <w:p w14:paraId="4CC68B0F" w14:textId="77777777" w:rsidR="00905A21" w:rsidRDefault="00905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4AE5E" w14:textId="77777777" w:rsidR="00DB6415" w:rsidRDefault="00237E7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61868">
      <w:rPr>
        <w:noProof/>
        <w:color w:val="000000"/>
      </w:rPr>
      <w:t>2</w:t>
    </w:r>
    <w:r>
      <w:rPr>
        <w:color w:val="000000"/>
      </w:rPr>
      <w:fldChar w:fldCharType="end"/>
    </w:r>
  </w:p>
  <w:p w14:paraId="4FD218F3" w14:textId="77777777" w:rsidR="00DB6415" w:rsidRDefault="00DB641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EFB66" w14:textId="77777777" w:rsidR="00905A21" w:rsidRDefault="00905A21">
      <w:pPr>
        <w:spacing w:after="0" w:line="240" w:lineRule="auto"/>
      </w:pPr>
      <w:r>
        <w:separator/>
      </w:r>
    </w:p>
  </w:footnote>
  <w:footnote w:type="continuationSeparator" w:id="0">
    <w:p w14:paraId="5570F8A4" w14:textId="77777777" w:rsidR="00905A21" w:rsidRDefault="00905A21">
      <w:pPr>
        <w:spacing w:after="0" w:line="240" w:lineRule="auto"/>
      </w:pPr>
      <w:r>
        <w:continuationSeparator/>
      </w:r>
    </w:p>
  </w:footnote>
  <w:footnote w:id="1">
    <w:p w14:paraId="1DB1DBDA" w14:textId="5E3FF348" w:rsidR="00666C8D" w:rsidRPr="008C489B" w:rsidRDefault="00666C8D">
      <w:pPr>
        <w:pStyle w:val="FootnoteText"/>
        <w:rPr>
          <w:b/>
          <w:bCs/>
          <w:color w:val="C00000"/>
        </w:rPr>
      </w:pPr>
      <w:r w:rsidRPr="008C489B">
        <w:rPr>
          <w:rStyle w:val="FootnoteReference"/>
          <w:b/>
          <w:bCs/>
          <w:color w:val="C00000"/>
        </w:rPr>
        <w:footnoteRef/>
      </w:r>
      <w:r w:rsidRPr="008C489B">
        <w:rPr>
          <w:b/>
          <w:bCs/>
          <w:color w:val="C00000"/>
        </w:rPr>
        <w:t xml:space="preserve"> Рекомендуем обратиться в </w:t>
      </w:r>
      <w:r w:rsidR="00BB2E12" w:rsidRPr="008C489B">
        <w:rPr>
          <w:b/>
          <w:bCs/>
          <w:color w:val="C00000"/>
        </w:rPr>
        <w:t>страновой</w:t>
      </w:r>
      <w:r w:rsidR="00A42C3A" w:rsidRPr="008C489B">
        <w:rPr>
          <w:b/>
          <w:bCs/>
          <w:color w:val="C00000"/>
        </w:rPr>
        <w:t xml:space="preserve"> офис </w:t>
      </w:r>
      <w:r w:rsidR="00A42C3A" w:rsidRPr="008C489B">
        <w:rPr>
          <w:b/>
          <w:bCs/>
          <w:color w:val="C00000"/>
          <w:lang w:val="en-US"/>
        </w:rPr>
        <w:t>USAID</w:t>
      </w:r>
      <w:r w:rsidR="00A42C3A" w:rsidRPr="008C489B">
        <w:rPr>
          <w:b/>
          <w:bCs/>
          <w:color w:val="C00000"/>
        </w:rPr>
        <w:t xml:space="preserve"> </w:t>
      </w:r>
      <w:r w:rsidR="00A42C3A" w:rsidRPr="008C489B">
        <w:rPr>
          <w:b/>
          <w:bCs/>
          <w:color w:val="C00000"/>
          <w:lang w:val="en-US"/>
        </w:rPr>
        <w:t>TCA</w:t>
      </w:r>
      <w:r w:rsidR="00954B5C" w:rsidRPr="008C489B">
        <w:rPr>
          <w:b/>
          <w:bCs/>
          <w:color w:val="C00000"/>
        </w:rPr>
        <w:t xml:space="preserve"> </w:t>
      </w:r>
      <w:r w:rsidR="002E250F" w:rsidRPr="008C489B">
        <w:rPr>
          <w:b/>
          <w:bCs/>
          <w:color w:val="C00000"/>
        </w:rPr>
        <w:t xml:space="preserve">за </w:t>
      </w:r>
      <w:r w:rsidR="00386AF1" w:rsidRPr="008C489B">
        <w:rPr>
          <w:b/>
          <w:bCs/>
          <w:color w:val="C00000"/>
        </w:rPr>
        <w:t>разъяснени</w:t>
      </w:r>
      <w:r w:rsidR="00961D53" w:rsidRPr="008C489B">
        <w:rPr>
          <w:b/>
          <w:bCs/>
          <w:color w:val="C00000"/>
        </w:rPr>
        <w:t>ями</w:t>
      </w:r>
      <w:r w:rsidR="002E250F" w:rsidRPr="008C489B">
        <w:rPr>
          <w:b/>
          <w:bCs/>
          <w:color w:val="C00000"/>
        </w:rPr>
        <w:t xml:space="preserve"> при составлении технического задания</w:t>
      </w:r>
      <w:r w:rsidR="00954B5C" w:rsidRPr="008C489B">
        <w:rPr>
          <w:b/>
          <w:bCs/>
          <w:color w:val="C00000"/>
        </w:rPr>
        <w:t xml:space="preserve">. </w:t>
      </w:r>
    </w:p>
  </w:footnote>
  <w:footnote w:id="2">
    <w:p w14:paraId="009E1E44" w14:textId="77777777" w:rsidR="00DB6415" w:rsidRPr="0099601F" w:rsidRDefault="00237E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99601F">
        <w:rPr>
          <w:rStyle w:val="FootnoteReference"/>
          <w:rFonts w:ascii="Arial" w:hAnsi="Arial" w:cs="Arial"/>
          <w:sz w:val="20"/>
          <w:szCs w:val="20"/>
        </w:rPr>
        <w:footnoteRef/>
      </w:r>
      <w:r w:rsidRPr="0099601F">
        <w:rPr>
          <w:rFonts w:ascii="Arial" w:hAnsi="Arial" w:cs="Arial"/>
          <w:color w:val="000000"/>
          <w:sz w:val="18"/>
          <w:szCs w:val="18"/>
        </w:rPr>
        <w:t xml:space="preserve"> Данное требование обусловлено необходимостью обоснования рыночной стоимости услуг. </w:t>
      </w:r>
    </w:p>
  </w:footnote>
  <w:footnote w:id="3">
    <w:p w14:paraId="4CFBBB31" w14:textId="5165443E" w:rsidR="00DB6415" w:rsidRDefault="00237E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color w:val="000000"/>
          <w:sz w:val="20"/>
          <w:szCs w:val="20"/>
        </w:rPr>
        <w:t xml:space="preserve"> В национальн</w:t>
      </w:r>
      <w:r w:rsidR="006775FD">
        <w:rPr>
          <w:color w:val="000000"/>
          <w:sz w:val="20"/>
          <w:szCs w:val="20"/>
        </w:rPr>
        <w:t xml:space="preserve">ой валюте </w:t>
      </w:r>
      <w:r w:rsidR="00B128A7">
        <w:rPr>
          <w:color w:val="000000"/>
          <w:sz w:val="20"/>
          <w:szCs w:val="20"/>
        </w:rPr>
        <w:t xml:space="preserve">страны консультанта </w:t>
      </w:r>
    </w:p>
  </w:footnote>
  <w:footnote w:id="4">
    <w:p w14:paraId="7049323F" w14:textId="77777777" w:rsidR="00DB6415" w:rsidRDefault="00237E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Style w:val="FootnoteReference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 xml:space="preserve"> Под USAID TCA понимается оператор программы USAID TCA и Инициативы TPSP – DAI Global, LLC.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21F39"/>
    <w:multiLevelType w:val="multilevel"/>
    <w:tmpl w:val="0A76A0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96B8C"/>
    <w:multiLevelType w:val="multilevel"/>
    <w:tmpl w:val="3D5A19F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89"/>
    <w:multiLevelType w:val="hybridMultilevel"/>
    <w:tmpl w:val="591CE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21F8B"/>
    <w:multiLevelType w:val="hybridMultilevel"/>
    <w:tmpl w:val="A7004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D1EBE"/>
    <w:multiLevelType w:val="multilevel"/>
    <w:tmpl w:val="0A1895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33488"/>
    <w:multiLevelType w:val="hybridMultilevel"/>
    <w:tmpl w:val="03B23CBA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" w15:restartNumberingAfterBreak="0">
    <w:nsid w:val="3D4013D8"/>
    <w:multiLevelType w:val="multilevel"/>
    <w:tmpl w:val="F5649576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8C52A9"/>
    <w:multiLevelType w:val="multilevel"/>
    <w:tmpl w:val="C85880FC"/>
    <w:lvl w:ilvl="0"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E550B34"/>
    <w:multiLevelType w:val="multilevel"/>
    <w:tmpl w:val="E51013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187681">
    <w:abstractNumId w:val="8"/>
  </w:num>
  <w:num w:numId="2" w16cid:durableId="711731227">
    <w:abstractNumId w:val="0"/>
  </w:num>
  <w:num w:numId="3" w16cid:durableId="895555038">
    <w:abstractNumId w:val="6"/>
  </w:num>
  <w:num w:numId="4" w16cid:durableId="1490176657">
    <w:abstractNumId w:val="4"/>
  </w:num>
  <w:num w:numId="5" w16cid:durableId="177231982">
    <w:abstractNumId w:val="1"/>
  </w:num>
  <w:num w:numId="6" w16cid:durableId="2041272154">
    <w:abstractNumId w:val="7"/>
  </w:num>
  <w:num w:numId="7" w16cid:durableId="1121219831">
    <w:abstractNumId w:val="5"/>
  </w:num>
  <w:num w:numId="8" w16cid:durableId="1390152495">
    <w:abstractNumId w:val="2"/>
  </w:num>
  <w:num w:numId="9" w16cid:durableId="1812671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Q2MTE1NTA3NDK0NDNW0lEKTi0uzszPAykwqwUA0TrBZiwAAAA="/>
  </w:docVars>
  <w:rsids>
    <w:rsidRoot w:val="00DB6415"/>
    <w:rsid w:val="00007895"/>
    <w:rsid w:val="00034834"/>
    <w:rsid w:val="00041CB1"/>
    <w:rsid w:val="0004727D"/>
    <w:rsid w:val="000545D4"/>
    <w:rsid w:val="00063B68"/>
    <w:rsid w:val="0007131E"/>
    <w:rsid w:val="000739A2"/>
    <w:rsid w:val="0008514E"/>
    <w:rsid w:val="00094880"/>
    <w:rsid w:val="000B6B4B"/>
    <w:rsid w:val="000C0A9C"/>
    <w:rsid w:val="000C0DAA"/>
    <w:rsid w:val="000D3502"/>
    <w:rsid w:val="000E0381"/>
    <w:rsid w:val="000E795A"/>
    <w:rsid w:val="000F18D3"/>
    <w:rsid w:val="000F303B"/>
    <w:rsid w:val="000F34DF"/>
    <w:rsid w:val="000F7719"/>
    <w:rsid w:val="00123678"/>
    <w:rsid w:val="00126934"/>
    <w:rsid w:val="00130660"/>
    <w:rsid w:val="00154DF5"/>
    <w:rsid w:val="00160C6D"/>
    <w:rsid w:val="00182543"/>
    <w:rsid w:val="001A37F0"/>
    <w:rsid w:val="001B2BF0"/>
    <w:rsid w:val="001B4B29"/>
    <w:rsid w:val="001C1371"/>
    <w:rsid w:val="001C5577"/>
    <w:rsid w:val="001D16CB"/>
    <w:rsid w:val="001D3E64"/>
    <w:rsid w:val="001E16AC"/>
    <w:rsid w:val="001E1DF3"/>
    <w:rsid w:val="001F3EFE"/>
    <w:rsid w:val="002071BB"/>
    <w:rsid w:val="00213913"/>
    <w:rsid w:val="00215470"/>
    <w:rsid w:val="002332E6"/>
    <w:rsid w:val="00237E7E"/>
    <w:rsid w:val="00241A5D"/>
    <w:rsid w:val="00267D7D"/>
    <w:rsid w:val="0027640F"/>
    <w:rsid w:val="00283188"/>
    <w:rsid w:val="00285EC4"/>
    <w:rsid w:val="0029502E"/>
    <w:rsid w:val="002A01DD"/>
    <w:rsid w:val="002A18CB"/>
    <w:rsid w:val="002C1E51"/>
    <w:rsid w:val="002E250F"/>
    <w:rsid w:val="002E4AFE"/>
    <w:rsid w:val="002F123C"/>
    <w:rsid w:val="002F5F56"/>
    <w:rsid w:val="003026BF"/>
    <w:rsid w:val="00303C54"/>
    <w:rsid w:val="00307CD4"/>
    <w:rsid w:val="00313FC2"/>
    <w:rsid w:val="00325244"/>
    <w:rsid w:val="003267B0"/>
    <w:rsid w:val="003305E3"/>
    <w:rsid w:val="00331F11"/>
    <w:rsid w:val="00341306"/>
    <w:rsid w:val="00353F34"/>
    <w:rsid w:val="00364C6F"/>
    <w:rsid w:val="003666ED"/>
    <w:rsid w:val="0037092F"/>
    <w:rsid w:val="00376499"/>
    <w:rsid w:val="00386AF1"/>
    <w:rsid w:val="00393EDF"/>
    <w:rsid w:val="003A1AAB"/>
    <w:rsid w:val="003B0D18"/>
    <w:rsid w:val="003B3C57"/>
    <w:rsid w:val="003C2990"/>
    <w:rsid w:val="003D3779"/>
    <w:rsid w:val="003D4D12"/>
    <w:rsid w:val="003E18FE"/>
    <w:rsid w:val="003E2C66"/>
    <w:rsid w:val="003E4C06"/>
    <w:rsid w:val="003E6BB0"/>
    <w:rsid w:val="003E6BB8"/>
    <w:rsid w:val="003F2F3E"/>
    <w:rsid w:val="003F7F77"/>
    <w:rsid w:val="00401448"/>
    <w:rsid w:val="00403EEC"/>
    <w:rsid w:val="0041420E"/>
    <w:rsid w:val="004234EF"/>
    <w:rsid w:val="004370AF"/>
    <w:rsid w:val="00457A81"/>
    <w:rsid w:val="00461C42"/>
    <w:rsid w:val="004751B8"/>
    <w:rsid w:val="004753D2"/>
    <w:rsid w:val="004824CB"/>
    <w:rsid w:val="00490877"/>
    <w:rsid w:val="00497AD9"/>
    <w:rsid w:val="004A1DE1"/>
    <w:rsid w:val="004B58D0"/>
    <w:rsid w:val="004B60F4"/>
    <w:rsid w:val="004C2C6C"/>
    <w:rsid w:val="004D0926"/>
    <w:rsid w:val="004D73E7"/>
    <w:rsid w:val="004D7EDE"/>
    <w:rsid w:val="004F4C0C"/>
    <w:rsid w:val="004F4DE1"/>
    <w:rsid w:val="005050AC"/>
    <w:rsid w:val="00515762"/>
    <w:rsid w:val="0052438F"/>
    <w:rsid w:val="00527F33"/>
    <w:rsid w:val="00535AC8"/>
    <w:rsid w:val="0054220D"/>
    <w:rsid w:val="005439C8"/>
    <w:rsid w:val="00550B9F"/>
    <w:rsid w:val="005515B4"/>
    <w:rsid w:val="00555064"/>
    <w:rsid w:val="00565DC0"/>
    <w:rsid w:val="0057584D"/>
    <w:rsid w:val="00577FAA"/>
    <w:rsid w:val="00581162"/>
    <w:rsid w:val="0058138E"/>
    <w:rsid w:val="00591D19"/>
    <w:rsid w:val="00595A39"/>
    <w:rsid w:val="005A17D4"/>
    <w:rsid w:val="005B141A"/>
    <w:rsid w:val="005B5F74"/>
    <w:rsid w:val="005C089D"/>
    <w:rsid w:val="005C28A1"/>
    <w:rsid w:val="005D5AA3"/>
    <w:rsid w:val="005E1AB8"/>
    <w:rsid w:val="005F7A79"/>
    <w:rsid w:val="00611A0B"/>
    <w:rsid w:val="00615D0F"/>
    <w:rsid w:val="006275B7"/>
    <w:rsid w:val="00630DD4"/>
    <w:rsid w:val="00634840"/>
    <w:rsid w:val="0064758B"/>
    <w:rsid w:val="0066169C"/>
    <w:rsid w:val="006623A5"/>
    <w:rsid w:val="00666C8D"/>
    <w:rsid w:val="00667111"/>
    <w:rsid w:val="0067112C"/>
    <w:rsid w:val="006775FD"/>
    <w:rsid w:val="00682EFB"/>
    <w:rsid w:val="006A18D2"/>
    <w:rsid w:val="006B4701"/>
    <w:rsid w:val="006B54CD"/>
    <w:rsid w:val="006B5F68"/>
    <w:rsid w:val="006B7110"/>
    <w:rsid w:val="006E141D"/>
    <w:rsid w:val="006E33EC"/>
    <w:rsid w:val="006E498F"/>
    <w:rsid w:val="006F1436"/>
    <w:rsid w:val="006F1A6E"/>
    <w:rsid w:val="006F5401"/>
    <w:rsid w:val="00701DE5"/>
    <w:rsid w:val="00712122"/>
    <w:rsid w:val="0071434C"/>
    <w:rsid w:val="00727104"/>
    <w:rsid w:val="00730027"/>
    <w:rsid w:val="007457D6"/>
    <w:rsid w:val="00747851"/>
    <w:rsid w:val="00751CC6"/>
    <w:rsid w:val="00753577"/>
    <w:rsid w:val="00761687"/>
    <w:rsid w:val="0077301B"/>
    <w:rsid w:val="00774492"/>
    <w:rsid w:val="00774DF5"/>
    <w:rsid w:val="00777DDB"/>
    <w:rsid w:val="007B1D80"/>
    <w:rsid w:val="007B544D"/>
    <w:rsid w:val="007B7EC0"/>
    <w:rsid w:val="007D121E"/>
    <w:rsid w:val="007D2068"/>
    <w:rsid w:val="007E0DA6"/>
    <w:rsid w:val="007F42ED"/>
    <w:rsid w:val="0081588A"/>
    <w:rsid w:val="00822C55"/>
    <w:rsid w:val="00831187"/>
    <w:rsid w:val="00832A92"/>
    <w:rsid w:val="0084457E"/>
    <w:rsid w:val="00861868"/>
    <w:rsid w:val="00881BD9"/>
    <w:rsid w:val="0088530C"/>
    <w:rsid w:val="00891027"/>
    <w:rsid w:val="008A3DDE"/>
    <w:rsid w:val="008A4014"/>
    <w:rsid w:val="008A6125"/>
    <w:rsid w:val="008B0815"/>
    <w:rsid w:val="008B1DA4"/>
    <w:rsid w:val="008B4BE8"/>
    <w:rsid w:val="008C17A1"/>
    <w:rsid w:val="008C2EB9"/>
    <w:rsid w:val="008C489B"/>
    <w:rsid w:val="008D4F53"/>
    <w:rsid w:val="008E1358"/>
    <w:rsid w:val="008E3719"/>
    <w:rsid w:val="008F24BC"/>
    <w:rsid w:val="008F62C1"/>
    <w:rsid w:val="00905A21"/>
    <w:rsid w:val="00910C39"/>
    <w:rsid w:val="00916F9C"/>
    <w:rsid w:val="00923139"/>
    <w:rsid w:val="00927E4B"/>
    <w:rsid w:val="00935D04"/>
    <w:rsid w:val="00942146"/>
    <w:rsid w:val="0094484E"/>
    <w:rsid w:val="0095231F"/>
    <w:rsid w:val="00954B5C"/>
    <w:rsid w:val="00954EF5"/>
    <w:rsid w:val="00961062"/>
    <w:rsid w:val="00961D53"/>
    <w:rsid w:val="00965CD0"/>
    <w:rsid w:val="00982F7C"/>
    <w:rsid w:val="009869B0"/>
    <w:rsid w:val="00991D88"/>
    <w:rsid w:val="0099601F"/>
    <w:rsid w:val="009A5F89"/>
    <w:rsid w:val="009D3571"/>
    <w:rsid w:val="009E4288"/>
    <w:rsid w:val="009E49F4"/>
    <w:rsid w:val="009F0B03"/>
    <w:rsid w:val="009F3E35"/>
    <w:rsid w:val="00A01EFD"/>
    <w:rsid w:val="00A124F6"/>
    <w:rsid w:val="00A144DE"/>
    <w:rsid w:val="00A21899"/>
    <w:rsid w:val="00A316E2"/>
    <w:rsid w:val="00A357E2"/>
    <w:rsid w:val="00A379C9"/>
    <w:rsid w:val="00A410E1"/>
    <w:rsid w:val="00A4213E"/>
    <w:rsid w:val="00A42C3A"/>
    <w:rsid w:val="00A64D3D"/>
    <w:rsid w:val="00A65BE7"/>
    <w:rsid w:val="00A72627"/>
    <w:rsid w:val="00A84E6D"/>
    <w:rsid w:val="00A9399E"/>
    <w:rsid w:val="00AB3AF7"/>
    <w:rsid w:val="00AC53E4"/>
    <w:rsid w:val="00AC7F28"/>
    <w:rsid w:val="00AD000B"/>
    <w:rsid w:val="00AD2DCD"/>
    <w:rsid w:val="00AE29D7"/>
    <w:rsid w:val="00AE6905"/>
    <w:rsid w:val="00AE7AF7"/>
    <w:rsid w:val="00AF363C"/>
    <w:rsid w:val="00B068AC"/>
    <w:rsid w:val="00B128A7"/>
    <w:rsid w:val="00B15AE5"/>
    <w:rsid w:val="00B27120"/>
    <w:rsid w:val="00B41D98"/>
    <w:rsid w:val="00B4255C"/>
    <w:rsid w:val="00B51C02"/>
    <w:rsid w:val="00B53E8B"/>
    <w:rsid w:val="00B54699"/>
    <w:rsid w:val="00B66B68"/>
    <w:rsid w:val="00B71974"/>
    <w:rsid w:val="00B7426D"/>
    <w:rsid w:val="00B77BBB"/>
    <w:rsid w:val="00B835B8"/>
    <w:rsid w:val="00B87D43"/>
    <w:rsid w:val="00BA0A96"/>
    <w:rsid w:val="00BB2E12"/>
    <w:rsid w:val="00BD4FE1"/>
    <w:rsid w:val="00BE1CD3"/>
    <w:rsid w:val="00BF091C"/>
    <w:rsid w:val="00BF2D98"/>
    <w:rsid w:val="00BF493E"/>
    <w:rsid w:val="00BF5479"/>
    <w:rsid w:val="00C00D25"/>
    <w:rsid w:val="00C368B7"/>
    <w:rsid w:val="00C41E11"/>
    <w:rsid w:val="00C51397"/>
    <w:rsid w:val="00C521BA"/>
    <w:rsid w:val="00C71718"/>
    <w:rsid w:val="00C7474D"/>
    <w:rsid w:val="00C821E5"/>
    <w:rsid w:val="00C95942"/>
    <w:rsid w:val="00CA6864"/>
    <w:rsid w:val="00CB5A6D"/>
    <w:rsid w:val="00CC3021"/>
    <w:rsid w:val="00CC67CD"/>
    <w:rsid w:val="00CD444A"/>
    <w:rsid w:val="00CE036C"/>
    <w:rsid w:val="00CE3BA5"/>
    <w:rsid w:val="00CF198A"/>
    <w:rsid w:val="00D04CA0"/>
    <w:rsid w:val="00D12186"/>
    <w:rsid w:val="00D17E3B"/>
    <w:rsid w:val="00D2228E"/>
    <w:rsid w:val="00D22F90"/>
    <w:rsid w:val="00D23758"/>
    <w:rsid w:val="00D3430A"/>
    <w:rsid w:val="00D34779"/>
    <w:rsid w:val="00D51BEF"/>
    <w:rsid w:val="00D56B18"/>
    <w:rsid w:val="00D632A0"/>
    <w:rsid w:val="00D77A0C"/>
    <w:rsid w:val="00D83254"/>
    <w:rsid w:val="00D92773"/>
    <w:rsid w:val="00D959A9"/>
    <w:rsid w:val="00DA10FA"/>
    <w:rsid w:val="00DA24AF"/>
    <w:rsid w:val="00DA630A"/>
    <w:rsid w:val="00DB6415"/>
    <w:rsid w:val="00DC32A3"/>
    <w:rsid w:val="00DC56BD"/>
    <w:rsid w:val="00DD158E"/>
    <w:rsid w:val="00DE34C2"/>
    <w:rsid w:val="00DE4D82"/>
    <w:rsid w:val="00DE5AEE"/>
    <w:rsid w:val="00E02D03"/>
    <w:rsid w:val="00E04794"/>
    <w:rsid w:val="00E20D12"/>
    <w:rsid w:val="00E47FFD"/>
    <w:rsid w:val="00E6528C"/>
    <w:rsid w:val="00E672B2"/>
    <w:rsid w:val="00E75B5D"/>
    <w:rsid w:val="00E83EED"/>
    <w:rsid w:val="00E922BB"/>
    <w:rsid w:val="00E96129"/>
    <w:rsid w:val="00EA0515"/>
    <w:rsid w:val="00EA1114"/>
    <w:rsid w:val="00EB0074"/>
    <w:rsid w:val="00EE05A5"/>
    <w:rsid w:val="00EE50A0"/>
    <w:rsid w:val="00EF71C1"/>
    <w:rsid w:val="00F00CB7"/>
    <w:rsid w:val="00F02D00"/>
    <w:rsid w:val="00F20C24"/>
    <w:rsid w:val="00F23F71"/>
    <w:rsid w:val="00F435C1"/>
    <w:rsid w:val="00F43EA0"/>
    <w:rsid w:val="00F5642F"/>
    <w:rsid w:val="00F568EF"/>
    <w:rsid w:val="00F575A5"/>
    <w:rsid w:val="00F6173D"/>
    <w:rsid w:val="00F6593C"/>
    <w:rsid w:val="00F76A21"/>
    <w:rsid w:val="00F80E85"/>
    <w:rsid w:val="00F90D95"/>
    <w:rsid w:val="00FB3B48"/>
    <w:rsid w:val="00FC4B10"/>
    <w:rsid w:val="00FE1B02"/>
    <w:rsid w:val="00FE73AA"/>
    <w:rsid w:val="00FF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6FA778"/>
  <w15:docId w15:val="{C997CE54-2A4C-4951-B6CA-B8F4A1F4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7D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13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13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132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213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132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D0A7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B056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E38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8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8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8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8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84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D3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E37D5"/>
    <w:pPr>
      <w:spacing w:after="0" w:line="240" w:lineRule="auto"/>
    </w:pPr>
  </w:style>
  <w:style w:type="paragraph" w:styleId="Revision">
    <w:name w:val="Revision"/>
    <w:hidden/>
    <w:uiPriority w:val="99"/>
    <w:semiHidden/>
    <w:rsid w:val="00317F9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61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B08"/>
  </w:style>
  <w:style w:type="paragraph" w:styleId="Footer">
    <w:name w:val="footer"/>
    <w:basedOn w:val="Normal"/>
    <w:link w:val="FooterChar"/>
    <w:uiPriority w:val="99"/>
    <w:unhideWhenUsed/>
    <w:rsid w:val="00861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B0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PSP.Program.TCA@gmail.com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TCA_TPSP_Program@dai.com" TargetMode="External"/><Relationship Id="rId17" Type="http://schemas.openxmlformats.org/officeDocument/2006/relationships/hyperlink" Target="https://catradeforum.org/ru/tpsp-program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google.com/spreadsheets/d/1miBiFV_B1ZsSUbw6oVTEZ56xK5cYtf65/edit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atradeforum.org/ru/tpsp-program/" TargetMode="External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84EB7B31864382A6773894EADF1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2D75B-6E79-48BD-A393-D88FB96337B8}"/>
      </w:docPartPr>
      <w:docPartBody>
        <w:p w:rsidR="00650B7E" w:rsidRDefault="00B61840" w:rsidP="00B61840">
          <w:pPr>
            <w:pStyle w:val="ED84EB7B31864382A6773894EADF1B89"/>
          </w:pPr>
          <w:r w:rsidRPr="0047616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840"/>
    <w:rsid w:val="00246861"/>
    <w:rsid w:val="00650B7E"/>
    <w:rsid w:val="00674DB2"/>
    <w:rsid w:val="00741B70"/>
    <w:rsid w:val="009C1CCD"/>
    <w:rsid w:val="00A026E6"/>
    <w:rsid w:val="00B61840"/>
    <w:rsid w:val="00BE4E96"/>
    <w:rsid w:val="00F717CA"/>
    <w:rsid w:val="00FC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1840"/>
  </w:style>
  <w:style w:type="paragraph" w:customStyle="1" w:styleId="ED84EB7B31864382A6773894EADF1B89">
    <w:name w:val="ED84EB7B31864382A6773894EADF1B89"/>
    <w:rsid w:val="00B618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PearanUtd/8ar+xbqtdmnJhYMw==">AMUW2mUPddsCXWv++Pexre2TnP3RtcSmaMtEyEMd+lqofNqylUlPXzehqZ5pYUDlapGq2XClcFpDGus/EpVSbwi0Ch5wITsQwghaoEci22q4ZvfeOSr9skDrHC3ubddoi9eqBVSNjTNnnbKtJVF/PXmN2QGrTCdXlg==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0D142E4-9012-4CD4-BD84-A65A80326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2422</Words>
  <Characters>13806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Yermek Abilgaziyev</dc:creator>
  <cp:lastModifiedBy>Nurlan Sharipov</cp:lastModifiedBy>
  <cp:revision>2</cp:revision>
  <dcterms:created xsi:type="dcterms:W3CDTF">2024-05-23T09:32:00Z</dcterms:created>
  <dcterms:modified xsi:type="dcterms:W3CDTF">2024-05-23T09:32:00Z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750b51fecfc25fe5c1740cd8efabbe92086bc58b85c3d455004c8d10384a75c7</vt:lpwstr>
  </property>
</Properties>
</file>